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p14">
  <w:body>
    <w:p>
      <w:pPr>
        <w:pStyle w:val="Titel"/>
        <w:outlineLvl w:val="0"/>
      </w:pPr>
      <w:r>
        <w:rPr xsi:nil="true"/>
        <w:t>Datastruktur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IndberetningTilbagemeldingStruktur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20-09-2016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07-07-2017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/>
              <w:tab/>
              <w:t>(IndkomstPeriodeTil)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*TilbagemeldingOplysninger*</w:t>
              <w:br/>
              <w:t>[</w:t>
              <w:br/>
              <w:t/>
              <w:tab/>
              <w:t>(MasseindleveringReference)</w:t>
              <w:br/>
              <w:t/>
              <w:tab/>
              <w:t>(IndberetningID)</w:t>
              <w:br/>
              <w:t/>
              <w:tab/>
              <w:t>IndberetningValideringStatus</w:t>
              <w:br/>
              <w:t/>
              <w:tab/>
              <w:t>*AntalKontohavere*</w:t>
              <w:br/>
              <w:t/>
              <w:tab/>
              <w:t>[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/>
              <w:tab/>
              <w:t>*MedFejl*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/>
              <w:tab/>
              <w:t>*Godkendt*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*Total*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*UdenAdvis*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*MedAdvis*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*FejlListe*</w:t>
              <w:br/>
              <w:t/>
              <w:tab/>
              <w:t>0{</w:t>
              <w:br/>
              <w:t/>
              <w:tab/>
              <w:t/>
              <w:tab/>
              <w:t>*Fejl*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IndberetningFejlNummer</w:t>
              <w:br/>
              <w:t/>
              <w:tab/>
              <w:t/>
              <w:tab/>
              <w:t/>
              <w:tab/>
              <w:t>IndberetningFejlTekst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*IdentifikationFeltListe*</w:t>
              <w:br/>
              <w:t/>
              <w:tab/>
              <w:t/>
              <w:tab/>
              <w:t/>
              <w:tab/>
              <w:t/>
              <w:tab/>
              <w:t>{</w:t>
              <w:br/>
              <w:t/>
              <w:tab/>
              <w:t/>
              <w:tab/>
              <w:t/>
              <w:tab/>
              <w:t/>
              <w:tab/>
              <w:t/>
              <w:tab/>
              <w:t>*Felt*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IndberetningValideringIdentifikation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(IndberetningValideringIdentifikationVærdi)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}</w:t>
              <w:br/>
              <w:t/>
              <w:tab/>
              <w:t>*AdvisListe*</w:t>
              <w:br/>
              <w:t/>
              <w:tab/>
              <w:t>0{</w:t>
              <w:br/>
              <w:t/>
              <w:tab/>
              <w:t/>
              <w:tab/>
              <w:t>*Advis*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IndberetningAdvisNummer</w:t>
              <w:br/>
              <w:t/>
              <w:tab/>
              <w:t/>
              <w:tab/>
              <w:t/>
              <w:tab/>
              <w:t>IndberetningAdvisTekst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*IdentifikationFeltListe*</w:t>
              <w:br/>
              <w:t/>
              <w:tab/>
              <w:t/>
              <w:tab/>
              <w:t/>
              <w:tab/>
              <w:t/>
              <w:tab/>
              <w:t>{</w:t>
              <w:br/>
              <w:t/>
              <w:tab/>
              <w:t/>
              <w:tab/>
              <w:t/>
              <w:tab/>
              <w:t/>
              <w:tab/>
              <w:t/>
              <w:tab/>
              <w:t>*Felt*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IndberetningValideringIdentifikation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(IndberetningValideringIdentifikationVærdi)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}</w:t>
              <w:br/>
              <w:t/>
              <w:tab/>
              <w:t>*KontohaverGodkendtListe*</w:t>
              <w:br/>
              <w:t/>
              <w:tab/>
              <w:t>0{</w:t>
              <w:br/>
              <w:t/>
              <w:tab/>
              <w:t/>
              <w:tab/>
              <w:t>*IdentifikationKontohaver*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IndberetningValideringIdentifikation</w:t>
              <w:br/>
              <w:t/>
              <w:tab/>
              <w:t/>
              <w:tab/>
              <w:t>]</w:t>
              <w:br/>
              <w:t/>
              <w:tab/>
              <w:t>}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RenteIndberetningIndlånRapportStruktur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26-06-2018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RenteIndberetningIndlånOptællingStruktur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RenteIndberetningIndlånOptællingStruktur</w:t>
              <w:br/>
              <w:t/>
              <w:tab/>
              <w:t/>
              <w:tab/>
              <w:t>RenteIndberetningIndlånAfvigelseStruktur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RenteIndberetningIndlånAfvigelseStruktur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*IndlånKontoIndestående*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IndlånKontoIndeståendeSummering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*RenteKalkuleretPræmieBeløb*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RenteKalkuleretPræmieBeløbSummering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*IndlånKontoIndestående*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IndlånKontoIndeståendeSummering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*RenteKalkuleretPræmieBeløb*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RenteKalkuleretPræmieBeløbSummering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*IndlånKontoIndestående*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IndlånKontoIndeståendeSummering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*RenteKalkuleretPræmieBeløb*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RenteKalkuleretPræmieBeløbSummering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*IndlånKontoIndestående*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IndlånKontoIndeståendeSummering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*RenteKalkuleretPræmieBeløb*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RenteKalkuleretPræmieBeløbSummering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RenteIndberetningIndlånOptællingStruktur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(RenteBeløbSummering)</w:t>
              <w:br/>
              <w:t/>
              <w:tab/>
              <w:t/>
              <w:tab/>
              <w:t/>
              <w:tab/>
              <w:t>(IndlånKontoIndeståendeSummering)</w:t>
              <w:br/>
              <w:t/>
              <w:tab/>
              <w:t/>
              <w:tab/>
              <w:t/>
              <w:tab/>
              <w:t>(RenteKalkuleretPræmieBeløbSummering)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(RenteBeløbSummering)</w:t>
              <w:br/>
              <w:t/>
              <w:tab/>
              <w:t/>
              <w:tab/>
              <w:t/>
              <w:tab/>
              <w:t>(IndlånKontoIndeståendeSummering)</w:t>
              <w:br/>
              <w:t/>
              <w:tab/>
              <w:t/>
              <w:tab/>
              <w:t/>
              <w:tab/>
              <w:t>(RenteKalkuleretPræmieBeløbSummering)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(RenteBeløbSummering)</w:t>
              <w:br/>
              <w:t/>
              <w:tab/>
              <w:t/>
              <w:tab/>
              <w:t/>
              <w:tab/>
              <w:t>(IndlånKontoIndeståendeSummering)</w:t>
              <w:br/>
              <w:t/>
              <w:tab/>
              <w:t/>
              <w:tab/>
              <w:t/>
              <w:tab/>
              <w:t>(RenteKalkuleretPræmieBeløbSummering)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(RenteBeløbSummering)</w:t>
              <w:br/>
              <w:t/>
              <w:tab/>
              <w:t/>
              <w:tab/>
              <w:t/>
              <w:tab/>
              <w:t>(IndlånKontoIndeståendeSummering)</w:t>
              <w:br/>
              <w:t/>
              <w:tab/>
              <w:t/>
              <w:tab/>
              <w:t/>
              <w:tab/>
              <w:t>(RenteKalkuleretPræmieBeløbSummering)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RenteIndberetningIndlånStruktur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19-06-2019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*Pengeinstitut*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BankRegisteringsnummer</w:t>
              <w:br/>
              <w:t/>
              <w:tab/>
              <w:t/>
              <w:tab/>
              <w:t/>
              <w:tab/>
              <w:t/>
              <w:tab/>
              <w:t/>
              <w:tab/>
              <w:t>BankKontoIBANNummer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IndlånKontoNummer</w:t>
              <w:br/>
              <w:t/>
              <w:tab/>
              <w:t/>
              <w:tab/>
              <w:t/>
              <w:tab/>
              <w:t>KontoStartDato</w:t>
              <w:br/>
              <w:t/>
              <w:tab/>
              <w:t/>
              <w:tab/>
              <w:t/>
              <w:tab/>
              <w:t>(KontoOphørDato)</w:t>
              <w:br/>
              <w:t/>
              <w:tab/>
              <w:t/>
              <w:tab/>
              <w:t/>
              <w:tab/>
              <w:t>KontoValutaKode</w:t>
              <w:br/>
              <w:t/>
              <w:tab/>
              <w:t/>
              <w:tab/>
              <w:t/>
              <w:tab/>
              <w:t>(IndlånKontoInddragelseSpærringDato)</w:t>
              <w:br/>
              <w:t/>
              <w:tab/>
              <w:t/>
              <w:tab/>
              <w:t>]</w:t>
              <w:br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>*Beløb*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(RenteBeløb)</w:t>
              <w:br/>
              <w:t/>
              <w:tab/>
              <w:t/>
              <w:tab/>
              <w:t/>
              <w:tab/>
              <w:t/>
              <w:tab/>
              <w:t>(IndlånKontoIndestående)</w:t>
              <w:br/>
              <w:t/>
              <w:tab/>
              <w:t/>
              <w:tab/>
              <w:t/>
              <w:tab/>
              <w:t/>
              <w:tab/>
              <w:t>(RenteKalkuleretPræmieBeløb)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)</w:t>
              <w:br/>
              <w:t/>
              <w:tab/>
              <w:t/>
              <w:tab/>
              <w:t>*KontoperiodeÅrsUltimoListe*</w:t>
              <w:br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(RenteBeløb)</w:t>
              <w:br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*KontohaverUdenCPRNummer*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(IndberetningDanskAdresseStruktur)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>*RentenyderListe*</w:t>
              <w:br/>
              <w:t/>
              <w:tab/>
              <w:t/>
              <w:tab/>
              <w:t/>
              <w:tab/>
              <w:t/>
              <w:tab/>
              <w:t/>
              <w:tab/>
              <w:t>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*RentenyderUdenCPRNummer*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(IndberetningDanskAdresseStruktur)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}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IndberetningDanskAdresseStruktur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(AdresseVejNavn)</w:t>
              <w:br/>
              <w:t>(AdresseFraHusNummer)</w:t>
              <w:br/>
              <w:t>(AdresseTilHusNummer)</w:t>
              <w:br/>
              <w:t>(AdresseFraHusBogstav)</w:t>
              <w:br/>
              <w:t>(AdresseTilHusBogstav)</w:t>
              <w:br/>
              <w:t>(AdresseEtageTekst)</w:t>
              <w:br/>
              <w:t>(AdresseSideDørTekst)</w:t>
              <w:br/>
              <w:t>(AdresseCONavn)</w:t>
              <w:br/>
              <w:t>(AdressePostNummer)</w:t>
              <w:br/>
              <w:t>(AdressePostDistrikt)</w:t>
              <w:br/>
              <w:t>(AdresseByNavn)</w:t>
              <w:br/>
              <w:t>(AdressePostBox)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RenteIndberetningPantebreveRapportStruktur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26-06-2018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RenteIndberetningPantebreveOptællingStruktur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RenteIndberetningPantebreveOptællingStruktur</w:t>
              <w:br/>
              <w:t/>
              <w:tab/>
              <w:t/>
              <w:tab/>
              <w:t>RenteIndberetningPantebreveAfvigelseStruktur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RenteIndberetningPantebreveAfvigelseStruktur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RenteIndberetningPantebreveOptællingStruktur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RenteIndberetningPantebreveStruktur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/>
              <w:tab/>
              <w:t>(IndkomstPeriodeTil)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*Pengeinstitut*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BankRegisteringsnummer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PantIdentifikationNummer</w:t>
              <w:br/>
              <w:t/>
              <w:tab/>
              <w:t/>
              <w:tab/>
              <w:t/>
              <w:tab/>
              <w:t>DeponeringStartDato</w:t>
              <w:br/>
              <w:t/>
              <w:tab/>
              <w:t/>
              <w:tab/>
              <w:t/>
              <w:tab/>
              <w:t>(DeponeringOphørDato)</w:t>
              <w:br/>
              <w:t/>
              <w:tab/>
              <w:t/>
              <w:tab/>
              <w:t/>
              <w:tab/>
              <w:t>KontoValutaKode</w:t>
              <w:br/>
              <w:t/>
              <w:tab/>
              <w:t/>
              <w:tab/>
              <w:t>]</w:t>
              <w:br/>
              <w:t/>
              <w:tab/>
              <w:t/>
              <w:tab/>
              <w:t>*Beløb*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>(LånRestgældBeløb)</w:t>
              <w:br/>
              <w:t/>
              <w:tab/>
              <w:t/>
              <w:tab/>
              <w:t>]</w:t>
              <w:br/>
              <w:t/>
              <w:tab/>
              <w:t/>
              <w:tab/>
              <w:t>*KontoperiodeValg*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*KontoperiodeÅrsUltimoListe*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*LånTager*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*KontoperiodeListe*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(LånForholdGældEftergivelseKode)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*Depothaver*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*KontoperiodeListe*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PantebrevDepotID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PantebrevDepotNummer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*RentenyderValg*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RentenyderIrrelevant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>*KontoperiodeKvartalListe*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*LånTager*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*KontoperiodeListe*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}2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Forretningsbeskrivelse</w:t>
            </w: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OBS:</w:t>
              <w:br/>
              <w:t>*Indberetningsperiode* og *KontoperiodeValg* har en afhængighed der ikke vises i strukturen.</w:t>
              <w:br/>
              <w:t>Det vil sige:</w:t>
              <w:br/>
              <w:t>Indberettes der til årsultimo, skal IndkomstÅr udfyldes og *KontoperiodeÅrsUltimoListe* skal anvendes.</w:t>
              <w:br/>
              <w:t>Indberettes der til kvartal, skal både IndkomstÅr og IndkomstPeriodeTil udfyldes og *KontoperiodeKvartalListe* skal anvendes.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RenteIndberetningPensiondiverseRapportStruktur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07-07-2017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26-06-2018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RenteIndberetningPensiondiverseOptællingStruktur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RenteIndberetningPensiondiverseOptællingStruktur</w:t>
              <w:br/>
              <w:t/>
              <w:tab/>
              <w:t/>
              <w:tab/>
              <w:t>RenteIndberetningPensiondiverseAfvigelseStruktur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RenteIndberetningPensiondiverseAfvigelseStruktur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*PensionKapitalværdi*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*PensionsordningBeløb*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*PensionKapitalværdi*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*PensionsordningBeløb*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*PensionKapitalværdi*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*PensionsordningBeløb*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*PensionKapitalværdi*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*PensionsordningBeløb*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RenteIndberetningPensiondiverseOptællingStruktur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PensionKapitalværdiSummering</w:t>
              <w:br/>
              <w:t/>
              <w:tab/>
              <w:t/>
              <w:tab/>
              <w:t/>
              <w:tab/>
              <w:t>PensionsordningBeløbSummering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RenteIndberetningPensiondiverseStruktur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05-07-2017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12-06-2019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PensionPoliceNummer</w:t>
              <w:br/>
              <w:t/>
              <w:tab/>
              <w:t/>
              <w:tab/>
              <w:t/>
              <w:tab/>
              <w:t>KontoStartDato</w:t>
              <w:br/>
              <w:t/>
              <w:tab/>
              <w:t/>
              <w:tab/>
              <w:t/>
              <w:tab/>
              <w:t>(KontoOphørDato)</w:t>
              <w:br/>
              <w:t/>
              <w:tab/>
              <w:t/>
              <w:tab/>
              <w:t>]</w:t>
              <w:br/>
              <w:t/>
              <w:tab/>
              <w:t/>
              <w:tab/>
              <w:t>*Beløb*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PensionsordningBeløb</w:t>
              <w:br/>
              <w:t/>
              <w:tab/>
              <w:t/>
              <w:tab/>
              <w:t/>
              <w:tab/>
              <w:t>PensionKapitalværdi</w:t>
              <w:br/>
              <w:t/>
              <w:tab/>
              <w:t/>
              <w:tab/>
              <w:t>]</w:t>
              <w:br/>
              <w:t/>
              <w:tab/>
              <w:t/>
              <w:tab/>
              <w:t>*KontoperiodeÅrsUltimoListe*</w:t>
              <w:br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PensionsordningBeløb</w:t>
              <w:br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>}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RenteIndberetningPrioritetslånRapportStruktur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RenteIndberetningPrioritetslånOptællingStruktur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RenteIndberetningPrioritetslånOptællingStruktur</w:t>
              <w:br/>
              <w:t/>
              <w:tab/>
              <w:t/>
              <w:tab/>
              <w:t>RenteIndberetningPrioritetslånAfvigelseStruktur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RenteIndberetningPrioritetslånAfvigelseStruktur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*LånKursværdi*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LånKursværdiSummering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*KontantlånKurstab*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KontantlånKurstabSummering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*ReservefondUdlodning*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ReservefondUdlodningSummering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*LånKursværdi*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LånKursværdiSummering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*KontantlånKurstab*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KontantlånKurstabSummering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*ReservefondUdlodning*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ReservefondUdlodningSummering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*LånKursværdi*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LånKursværdiSummering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*KontantlånKurstab*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KontantlånKurstabSummering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*ReservefondUdlodning*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ReservefondUdlodningSummering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*LånKursværdi*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LånKursværdiSummering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*KontantlånKurstab*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KontantlånKurstabSummering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*ReservefondUdlodning*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ReservefondUdlodningSummering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RenteIndberetningPrioritetslånOptællingStruktur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(LånKursværdiSummering)</w:t>
              <w:br/>
              <w:t/>
              <w:tab/>
              <w:t/>
              <w:tab/>
              <w:t/>
              <w:tab/>
              <w:t>(KontantlånKurstabSummering)</w:t>
              <w:br/>
              <w:t/>
              <w:tab/>
              <w:t/>
              <w:tab/>
              <w:t/>
              <w:tab/>
              <w:t>(ReservefondUdlodningSummering)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(LånKursværdiSummering)</w:t>
              <w:br/>
              <w:t/>
              <w:tab/>
              <w:t/>
              <w:tab/>
              <w:t/>
              <w:tab/>
              <w:t>(KontantlånKurstabSummering)</w:t>
              <w:br/>
              <w:t/>
              <w:tab/>
              <w:t/>
              <w:tab/>
              <w:t/>
              <w:tab/>
              <w:t>(ReservefondUdlodningSummering)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(LånKursværdiSummering)</w:t>
              <w:br/>
              <w:t/>
              <w:tab/>
              <w:t/>
              <w:tab/>
              <w:t/>
              <w:tab/>
              <w:t>(KontantlånKurstabSummering)</w:t>
              <w:br/>
              <w:t/>
              <w:tab/>
              <w:t/>
              <w:tab/>
              <w:t/>
              <w:tab/>
              <w:t>(ReservefondUdlodningSummering)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(LånKursværdiSummering)</w:t>
              <w:br/>
              <w:t/>
              <w:tab/>
              <w:t/>
              <w:tab/>
              <w:t/>
              <w:tab/>
              <w:t>(KontantlånKurstabSummering)</w:t>
              <w:br/>
              <w:t/>
              <w:tab/>
              <w:t/>
              <w:tab/>
              <w:t/>
              <w:tab/>
              <w:t>(ReservefondUdlodningSummering)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RenteIndberetningPrioritetslånStruktur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03-05-2023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/>
              <w:tab/>
              <w:t>(IndkomstPeriodeTil)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PantIdentifikationNummer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*EjendomIdentifikationValg*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*IndenlandskEjendom*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BestemtFastEjendomBFENummer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>*UdenlandskEjendom*</w:t>
              <w:br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*EjendomLand*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LandKode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KontoStartDato</w:t>
              <w:br/>
              <w:t/>
              <w:tab/>
              <w:t/>
              <w:tab/>
              <w:t/>
              <w:tab/>
              <w:t>(KontoOphørDato)</w:t>
              <w:br/>
              <w:t/>
              <w:tab/>
              <w:t/>
              <w:tab/>
              <w:t/>
              <w:tab/>
              <w:t>KontoValutaKode</w:t>
              <w:br/>
              <w:t/>
              <w:tab/>
              <w:t/>
              <w:tab/>
              <w:t>]</w:t>
              <w:br/>
              <w:t/>
              <w:tab/>
              <w:t/>
              <w:tab/>
              <w:t>*Beløb*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>(LånRestgældBeløb)</w:t>
              <w:br/>
              <w:t/>
              <w:tab/>
              <w:t/>
              <w:tab/>
              <w:t/>
              <w:tab/>
              <w:t>(LånKursværdi)</w:t>
              <w:br/>
              <w:t/>
              <w:tab/>
              <w:t/>
              <w:tab/>
              <w:t/>
              <w:tab/>
              <w:t>(KontantlånKurstab)</w:t>
              <w:br/>
              <w:t/>
              <w:tab/>
              <w:t/>
              <w:tab/>
              <w:t/>
              <w:tab/>
              <w:t>(ReservefondUdlodning)</w:t>
              <w:br/>
              <w:t/>
              <w:tab/>
              <w:t/>
              <w:tab/>
              <w:t/>
              <w:tab/>
              <w:t>(KundeordningBeløb)</w:t>
              <w:br/>
              <w:t/>
              <w:tab/>
              <w:t/>
              <w:tab/>
              <w:t>]</w:t>
              <w:br/>
              <w:t/>
              <w:tab/>
              <w:t/>
              <w:tab/>
              <w:t>*KontoperiodeValg*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*KontoperiodeÅrsUltimoListe*</w:t>
              <w:br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>(KontantlånIndfriKode)</w:t>
              <w:br/>
              <w:t/>
              <w:tab/>
              <w:t/>
              <w:tab/>
              <w:t/>
              <w:tab/>
              <w:t/>
              <w:tab/>
              <w:t/>
              <w:tab/>
              <w:t>(KontantlånKurstab)</w:t>
              <w:br/>
              <w:t/>
              <w:tab/>
              <w:t/>
              <w:tab/>
              <w:t/>
              <w:tab/>
              <w:t/>
              <w:tab/>
              <w:t/>
              <w:tab/>
              <w:t>(ReservefondUdlodning)</w:t>
              <w:br/>
              <w:t/>
              <w:tab/>
              <w:t/>
              <w:tab/>
              <w:t/>
              <w:tab/>
              <w:t/>
              <w:tab/>
              <w:t/>
              <w:tab/>
              <w:t>(KundeordningBeløb)</w:t>
              <w:br/>
              <w:t/>
              <w:tab/>
              <w:t/>
              <w:tab/>
              <w:t/>
              <w:tab/>
              <w:t/>
              <w:tab/>
              <w:t/>
              <w:tab/>
              <w:t>LånForholdRestanceMarkering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(LånForholdGældEftergivelseKode)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*UdenlandskEjendom*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EjendomNummer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>*KontoperiodeKvartalListe*</w:t>
              <w:br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>LånForholdRestanceMarkering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*UdenlandskEjendom*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EjendomNummer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}2</w:t>
              <w:br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>]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Forretningsbeskrivelse</w:t>
            </w: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OBS:</w:t>
              <w:br/>
              <w:t>*Indberetningsperiode* og *KontoperiodeValg* har en afhængighed der ikke vises i strukturen.</w:t>
              <w:br/>
              <w:t>Det vil sige:</w:t>
              <w:br/>
              <w:t>Indberettes der til årsultimo, skal IndkomstÅr udfyldes og *KontoperiodeÅrsUltimoListe* skal anvendes.</w:t>
              <w:br/>
              <w:t>Indberettes der til kvartal, skal både IndkomstÅr og IndkomstPeriodeTil udfyldes og *KontoperiodeKvartalListe* skal anvendes.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RenteIndberetningUdlånRapportStruktur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02-01-2017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RapportOptællingScopeStruktur</w:t>
              <w:br/>
              <w:t>RenteIndberetningUdlånOptællingStruktur</w:t>
              <w:br/>
              <w:t>(</w:t>
              <w:br/>
              <w:t/>
              <w:tab/>
              <w:t>*Sammenligning*</w:t>
              <w:br/>
              <w:t/>
              <w:tab/>
              <w:t>[</w:t>
              <w:br/>
              <w:t/>
              <w:tab/>
              <w:t/>
              <w:tab/>
              <w:t>RapportOptællingScopeStruktur</w:t>
              <w:br/>
              <w:t/>
              <w:tab/>
              <w:t/>
              <w:tab/>
              <w:t>RenteIndberetningUdlånOptællingStruktur</w:t>
              <w:br/>
              <w:t/>
              <w:tab/>
              <w:t/>
              <w:tab/>
              <w:t>RenteIndberetningUdlånAfvigelseStruktur</w:t>
              <w:br/>
              <w:t/>
              <w:tab/>
              <w:t>]</w:t>
              <w:br/>
              <w:t>)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RapportOptællingScopeStruktur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(MasseindleveringReference)</w:t>
              <w:br/>
              <w:t>(</w:t>
              <w:br/>
              <w:t/>
              <w:tab/>
              <w:t>*Indberetningsperiode*</w:t>
              <w:br/>
              <w:t/>
              <w:tab/>
              <w:t>[</w:t>
              <w:br/>
              <w:t/>
              <w:tab/>
              <w:t/>
              <w:tab/>
              <w:t>IndkomstÅr</w:t>
              <w:br/>
              <w:t/>
              <w:tab/>
              <w:t/>
              <w:tab/>
              <w:t>(IndkomstPeriodeTil)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*Indberetningspligtig*</w:t>
              <w:br/>
              <w:t/>
              <w:tab/>
              <w:t>[</w:t>
              <w:br/>
              <w:t/>
              <w:tab/>
              <w:t/>
              <w:tab/>
              <w:t>VirksomhedSENummer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RenteIndberetningUdlånAfvigelseStruktur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>SumAfvigelseAntal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(SumAfvigelseProcent)</w:t>
              <w:br/>
              <w:t/>
              <w:tab/>
              <w:t/>
              <w:tab/>
              <w:t>SumAfvigelseAntal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*RenteBeløb*</w:t>
              <w:br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*LånRestgældBeløb*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LånRestgældBeløbSummering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*KundeordningBeløb*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(SumAfvigelseProcent)</w:t>
              <w:br/>
              <w:t/>
              <w:tab/>
              <w:t/>
              <w:tab/>
              <w:t/>
              <w:tab/>
              <w:t/>
              <w:tab/>
              <w:t/>
              <w:tab/>
              <w:t>KundeordningBeløbSummering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RenteIndberetningUdlånOptællingStruktur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*AntalKonti*</w:t>
              <w:br/>
              <w:t>[</w:t>
              <w:br/>
              <w:t/>
              <w:tab/>
              <w:t>*Total*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*GodkendtKontoAdvis*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*FejlKontohaver*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/>
              <w:tab/>
              <w:t>*LånForholdRestance*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OptællingAntal</w:t>
              <w:br/>
              <w:t/>
              <w:tab/>
              <w:t/>
              <w:tab/>
              <w:t>]</w:t>
              <w:br/>
              <w:t/>
              <w:tab/>
              <w:t>]</w:t>
              <w:br/>
              <w:t/>
              <w:tab/>
              <w:t>*FejlKonto*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*FejlIndberetning*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*FejlFormat*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/>
              <w:tab/>
              <w:t>*Invalideret*</w:t>
              <w:br/>
              <w:t/>
              <w:tab/>
              <w:t>[</w:t>
              <w:br/>
              <w:t/>
              <w:tab/>
              <w:t/>
              <w:tab/>
              <w:t>OptællingAntal</w:t>
              <w:br/>
              <w:t/>
              <w:tab/>
              <w:t>]</w:t>
              <w:br/>
              <w:t>]</w:t>
              <w:br/>
              <w:t>*AnvendtTotalSummering*</w:t>
              <w:br/>
              <w:t>[</w:t>
              <w:br/>
              <w:t/>
              <w:tab/>
              <w:t>(</w:t>
              <w:br/>
              <w:t/>
              <w:tab/>
              <w:t/>
              <w:tab/>
              <w:t>*Total*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*GodkendtKontoOgAdvis*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*FejlKontohaver*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/>
              <w:tab/>
              <w:t>(</w:t>
              <w:br/>
              <w:t/>
              <w:tab/>
              <w:t/>
              <w:tab/>
              <w:t>*FejlKonto*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RenteBeløbSummering</w:t>
              <w:br/>
              <w:t/>
              <w:tab/>
              <w:t/>
              <w:tab/>
              <w:t/>
              <w:tab/>
              <w:t>(LånRestgældBeløbSummering)</w:t>
              <w:br/>
              <w:t/>
              <w:tab/>
              <w:t/>
              <w:tab/>
              <w:t/>
              <w:tab/>
              <w:t>(KundeordningBeløbSummering)</w:t>
              <w:br/>
              <w:t/>
              <w:tab/>
              <w:t/>
              <w:tab/>
              <w:t>]</w:t>
              <w:br/>
              <w:t/>
              <w:tab/>
              <w:t>)</w:t>
              <w:br/>
              <w:t>]</w:t>
            </w:r>
          </w:p>
        </w:tc>
      </w:tr>
    </w:tbl>
    <w:p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283"/>
        </w:trPr>
        <w:tc>
          <w:tcPr>
            <w:tcW w:w="10205" w:type="dxa"/>
            <w:gridSpan w:val="3"/>
            <w:tcBorders>
              <w:bottom w:val="single" w:sz="6" w:space="0" w:color="auto"/>
            </w:tcBorders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/>
              <w:t>RenteIndberetningUdlånStruktur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340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Ændret:</w:t>
            </w:r>
          </w:p>
        </w:tc>
      </w:tr>
      <w:tr>
        <w:trPr>
          <w:trHeight w:val="283"/>
        </w:trPr>
        <w:tc>
          <w:tcPr>
            <w:tcW w:w="339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eKapitalModernisering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26-05-2016</w:t>
            </w:r>
          </w:p>
        </w:tc>
        <w:tc>
          <w:tcPr>
            <w:tcW w:w="340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28-05-2021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*Indberetningsperiode*</w:t>
              <w:br/>
              <w:t>[</w:t>
              <w:br/>
              <w:t/>
              <w:tab/>
              <w:t>IndkomstÅr</w:t>
              <w:br/>
              <w:t/>
              <w:tab/>
              <w:t>(IndkomstPeriodeTil)</w:t>
              <w:br/>
              <w:t>]</w:t>
              <w:br/>
              <w:t>*Indberetningspligtig*</w:t>
              <w:br/>
              <w:t>[</w:t>
              <w:br/>
              <w:t/>
              <w:tab/>
              <w:t>VirksomhedSENummer</w:t>
              <w:br/>
              <w:t>]</w:t>
              <w:br/>
              <w:t>KontoID</w:t>
              <w:br/>
              <w:t>*IndberetningValg*</w:t>
              <w:br/>
              <w:t>[</w:t>
              <w:br/>
              <w:t/>
              <w:tab/>
              <w:t>*Invalidering*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>]</w:t>
              <w:br/>
              <w:t/>
              <w:tab/>
              <w:t>|</w:t>
              <w:br/>
              <w:t/>
              <w:tab/>
              <w:t>*RetbarKontoOplysninger*</w:t>
              <w:br/>
              <w:t/>
              <w:tab/>
              <w:t>[</w:t>
              <w:br/>
              <w:t/>
              <w:tab/>
              <w:t/>
              <w:tab/>
              <w:t>IndberetningIdentifikatorStruktur</w:t>
              <w:br/>
              <w:t/>
              <w:tab/>
              <w:t/>
              <w:tab/>
              <w:t>(NoteTekst)</w:t>
              <w:br/>
              <w:t/>
              <w:tab/>
              <w:t/>
              <w:tab/>
              <w:t>*KontoDetaljer*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>*Pengeinstitut*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BankRegisteringsnummer</w:t>
              <w:br/>
              <w:t/>
              <w:tab/>
              <w:t/>
              <w:tab/>
              <w:t/>
              <w:tab/>
              <w:t/>
              <w:tab/>
              <w:t/>
              <w:tab/>
              <w:t>BankKontoIBANNummer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>UdlånKontoNummer</w:t>
              <w:br/>
              <w:t/>
              <w:tab/>
              <w:t/>
              <w:tab/>
              <w:t/>
              <w:tab/>
              <w:t>KontoStartDato</w:t>
              <w:br/>
              <w:t/>
              <w:tab/>
              <w:t/>
              <w:tab/>
              <w:t/>
              <w:tab/>
              <w:t>(KontoOphørDato)</w:t>
              <w:br/>
              <w:t/>
              <w:tab/>
              <w:t/>
              <w:tab/>
              <w:t/>
              <w:tab/>
              <w:t>KontoValutaKode</w:t>
              <w:br/>
              <w:t/>
              <w:tab/>
              <w:t/>
              <w:tab/>
              <w:t>]</w:t>
              <w:br/>
              <w:t/>
              <w:tab/>
              <w:t/>
              <w:tab/>
              <w:t>*Beløb*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>(LånRestgældBeløb)</w:t>
              <w:br/>
              <w:t/>
              <w:tab/>
              <w:t/>
              <w:tab/>
              <w:t/>
              <w:tab/>
              <w:t>(KundeordningBeløb)</w:t>
              <w:br/>
              <w:t/>
              <w:tab/>
              <w:t/>
              <w:tab/>
              <w:t>]</w:t>
              <w:br/>
              <w:t/>
              <w:tab/>
              <w:t/>
              <w:tab/>
              <w:t>*KontoperiodeValg*</w:t>
              <w:br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>*KontoperiodeÅrsUltimoListe*</w:t>
              <w:br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>(KundeordningBeløb)</w:t>
              <w:br/>
              <w:t/>
              <w:tab/>
              <w:t/>
              <w:tab/>
              <w:t/>
              <w:tab/>
              <w:t/>
              <w:tab/>
              <w:t/>
              <w:tab/>
              <w:t>LånForholdRestanceMarkering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/>
              <w:tab/>
              <w:t>FlereEndToKontohavereIkkeAlleOplyst</w:t>
              <w:br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(LånForholdGældEftergivelseKode)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*Person*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(PersonCPRNummer)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PersonNavnForNavn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PersonNavnEfterNavn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(FødselInformationStruktur)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VirksomhedFormandAdministrator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*Virksomhed*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(VirksomhedSENummer)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VirksomhedNavnFirmaNavn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(IndberetningUdenlandskAdresseStruktur)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(TINNummerStruktur)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KontohaverIdentifikationMulig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>*KontoperiodeKvartalListe*</w:t>
              <w:br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>*Kontoperiode*</w:t>
              <w:br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>RenteBeløb</w:t>
              <w:br/>
              <w:t/>
              <w:tab/>
              <w:t/>
              <w:tab/>
              <w:t/>
              <w:tab/>
              <w:t/>
              <w:tab/>
              <w:t/>
              <w:tab/>
              <w:t>LånForholdRestanceMarkering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(KontoperiodeOpstartDato)</w:t>
              <w:br/>
              <w:t/>
              <w:tab/>
              <w:t/>
              <w:tab/>
              <w:t/>
              <w:tab/>
              <w:t/>
              <w:tab/>
              <w:t/>
              <w:tab/>
              <w:t>(KontoperiodeOphørDato)</w:t>
              <w:br/>
              <w:t/>
              <w:tab/>
              <w:t/>
              <w:tab/>
              <w:t/>
              <w:tab/>
              <w:t/>
              <w:tab/>
              <w:t/>
              <w:tab/>
              <w:t>KontoTypeKode</w:t>
              <w:br/>
              <w:t/>
              <w:tab/>
              <w:t/>
              <w:tab/>
              <w:t/>
              <w:tab/>
              <w:t/>
              <w:tab/>
              <w:t/>
              <w:tab/>
              <w:t>(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*KontohaverListe*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1{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*KontohaverOplysninger*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*KontohaverValg*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*IndlændingValg*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VirksomhedSENummer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*Valutaudlænding*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[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PersonCPRNummer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KontohaverUkendt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|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KontohaverIrrelevant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/>
              <w:tab/>
              <w:t/>
              <w:tab/>
              <w:t/>
              <w:tab/>
              <w:t>}2</w:t>
              <w:br/>
              <w:t/>
              <w:tab/>
              <w:t/>
              <w:tab/>
              <w:t/>
              <w:tab/>
              <w:t/>
              <w:tab/>
              <w:t/>
              <w:tab/>
              <w:t>)</w:t>
              <w:br/>
              <w:t/>
              <w:tab/>
              <w:t/>
              <w:tab/>
              <w:t/>
              <w:tab/>
              <w:t/>
              <w:tab/>
              <w:t>]</w:t>
              <w:br/>
              <w:t/>
              <w:tab/>
              <w:t/>
              <w:tab/>
              <w:t/>
              <w:tab/>
              <w:t>}</w:t>
              <w:br/>
              <w:t/>
              <w:tab/>
              <w:t/>
              <w:tab/>
              <w:t>]</w:t>
              <w:br/>
              <w:t/>
              <w:tab/>
              <w:t>]</w:t>
              <w:br/>
              <w:t>]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Forretningsbeskrivelse</w:t>
            </w: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OBS:</w:t>
              <w:br/>
              <w:t>*Indberetningsperiode* og *KontoperiodeValg* har en afhængighed der ikke vises i strukturen.</w:t>
              <w:br/>
              <w:t>Det vil sige:</w:t>
              <w:br/>
              <w:t>Indberettes der til årsultimo, skal IndkomstÅr udfyldes og *KontoperiodeÅrsUltimoListe* skal anvendes.</w:t>
              <w:br/>
              <w:t>Indberettes der til kvartal, skal både IndkomstÅr og IndkomstPeriodeTil udfyldes og *KontoperiodeKvartalListe* skal anvendes.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>
            <w:pPr>
              <w:spacing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d</w:t>
            </w:r>
            <w:r>
              <w:rPr>
                <w:rFonts w:ascii="Arial" w:hAnsi="Arial" w:cs="Arial"/>
                <w:b/>
                <w:sz w:val="18"/>
              </w:rPr>
              <w:t>atastrukturer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FødselInformationStruktur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(PersonFødselDato)</w:t>
              <w:br/>
              <w:t>(</w:t>
              <w:br/>
              <w:t/>
              <w:tab/>
              <w:t>*FødeStat*</w:t>
              <w:br/>
              <w:t/>
              <w:tab/>
              <w:t>[</w:t>
              <w:br/>
              <w:t/>
              <w:tab/>
              <w:t/>
              <w:tab/>
              <w:t>LandKode</w:t>
              <w:br/>
              <w:t/>
              <w:tab/>
              <w:t>]</w:t>
              <w:br/>
              <w:t>)</w:t>
              <w:br/>
              <w:t>(PersonFødeSted)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IndberetningIdentifikatorStruktur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  <w:br/>
              <w:t>(</w:t>
              <w:br/>
              <w:t/>
              <w:tab/>
              <w:t>*RettelseID*</w:t>
              <w:br/>
              <w:t/>
              <w:tab/>
              <w:t>[</w:t>
              <w:br/>
              <w:t/>
              <w:tab/>
              <w:t/>
              <w:tab/>
              <w:t>IndberetningID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IndberetningUdenlandskAdresseStruktur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(LandKode)</w:t>
              <w:br/>
              <w:t>(</w:t>
              <w:br/>
              <w:t/>
              <w:tab/>
              <w:t>*AdresseStruktureret*</w:t>
              <w:br/>
              <w:t/>
              <w:tab/>
              <w:t>[</w:t>
              <w:br/>
              <w:t/>
              <w:tab/>
              <w:t/>
              <w:tab/>
              <w:t>(IndberetningUdenlandskAdresseVejNavn)</w:t>
              <w:br/>
              <w:t/>
              <w:tab/>
              <w:t/>
              <w:tab/>
              <w:t>(IndberetningUdenlandskAdresseHusNummer)</w:t>
              <w:br/>
              <w:t/>
              <w:tab/>
              <w:t/>
              <w:tab/>
              <w:t>(IndberetningUdenlandskAdresseSideDørTekst)</w:t>
              <w:br/>
              <w:t/>
              <w:tab/>
              <w:t/>
              <w:tab/>
              <w:t>(IndberetningUdenlandskAdresseEtageTekst)</w:t>
              <w:br/>
              <w:t/>
              <w:tab/>
              <w:t/>
              <w:tab/>
              <w:t>(IndberetningUdenlandskAdressePostDistrikt)</w:t>
              <w:br/>
              <w:t/>
              <w:tab/>
              <w:t/>
              <w:tab/>
              <w:t>(IndberetningUdenlandskAdressePostBoksNummer)</w:t>
              <w:br/>
              <w:t/>
              <w:tab/>
              <w:t/>
              <w:tab/>
              <w:t>(IndberetningUdenlandskAdressePostNummer)</w:t>
              <w:br/>
              <w:t/>
              <w:tab/>
              <w:t/>
              <w:tab/>
              <w:t>(IndberetningUdenlandskAdresseBy)</w:t>
              <w:br/>
              <w:t/>
              <w:tab/>
              <w:t/>
              <w:tab/>
              <w:t>(IndberetningUdenlandskAdresseLandsdel)</w:t>
              <w:br/>
              <w:t/>
              <w:tab/>
              <w:t>]</w:t>
              <w:br/>
              <w:t>)</w:t>
              <w:br/>
              <w:t>(</w:t>
              <w:br/>
              <w:t/>
              <w:tab/>
              <w:t>*AdresseUstruktureret*</w:t>
              <w:br/>
              <w:t/>
              <w:tab/>
              <w:t>[</w:t>
              <w:br/>
              <w:t/>
              <w:tab/>
              <w:t/>
              <w:tab/>
              <w:t>(AlternativAdresseAdresseLinie1)</w:t>
              <w:br/>
              <w:t/>
              <w:tab/>
              <w:t/>
              <w:tab/>
              <w:t>(AlternativAdresseAdresseLinie2)</w:t>
              <w:br/>
              <w:t/>
              <w:tab/>
              <w:t/>
              <w:tab/>
              <w:t>(AlternativAdresseAdresseLinie3)</w:t>
              <w:br/>
              <w:t/>
              <w:tab/>
              <w:t/>
              <w:tab/>
              <w:t>(AlternativAdresseAdresseLinie4)</w:t>
              <w:br/>
              <w:t/>
              <w:tab/>
              <w:t/>
              <w:tab/>
              <w:t>(AlternativAdresseAdresseLinie5)</w:t>
              <w:br/>
              <w:t/>
              <w:tab/>
              <w:t/>
              <w:tab/>
              <w:t>(AlternativAdresseAdresseLinie6)</w:t>
              <w:br/>
              <w:t/>
              <w:tab/>
              <w:t/>
              <w:tab/>
              <w:t>(AlternativAdresseAdresseLinie7)</w:t>
              <w:br/>
              <w:t/>
              <w:tab/>
              <w:t>]</w:t>
              <w:br/>
              <w:t>)</w:t>
            </w:r>
          </w:p>
        </w:tc>
      </w:tr>
      <w:tr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>
            <w:pPr>
              <w:rPr>
                <w:rFonts w:ascii="Arial" w:hAnsi="Arial" w:cs="Arial"/>
                <w:b/>
                <w:sz w:val="48"/>
              </w:rPr>
            </w:pPr>
          </w:p>
        </w:tc>
      </w:tr>
      <w:tr>
        <w:trPr>
          <w:trHeight w:val="321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/>
              <w:t>TINNummerStruktur</w:t>
            </w:r>
          </w:p>
        </w:tc>
      </w:tr>
      <w:tr>
        <w:trPr>
          <w:trHeight w:val="283"/>
        </w:trPr>
        <w:tc>
          <w:tcPr>
            <w:tcW w:w="10205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  <w:br/>
              <w:t>*UdstedendeLand*</w:t>
              <w:br/>
              <w:t>[</w:t>
              <w:br/>
              <w:t/>
              <w:tab/>
              <w:t>LandKode</w:t>
              <w:br/>
              <w:t>]</w:t>
            </w:r>
          </w:p>
        </w:tc>
      </w:tr>
    </w:tbl>
    <w:p>
      <w:r>
        <w:br w:type="page"/>
      </w:r>
    </w:p>
    <w:p>
      <w:pPr>
        <w:pStyle w:val="Titel"/>
        <w:outlineLvl w:val="0"/>
      </w:pPr>
      <w:r>
        <w:rPr xsi:nil="true"/>
        <w:t>Dataelementer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r>
        <w:trPr>
          <w:cantSplit/>
          <w:tblHeader/>
        </w:trPr>
        <w:tc>
          <w:tcPr>
            <w:tcW w:w="3397" w:type="dxa"/>
            <w:shd w:val="clear" w:color="auto" w:fill="A0B4FF"/>
            <w:tcMar>
              <w:top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985" w:type="dxa"/>
            <w:shd w:val="clear" w:color="auto" w:fill="A0B4FF"/>
            <w:tcMar>
              <w:top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391" w:type="dxa"/>
            <w:shd w:val="clear" w:color="auto" w:fill="A0B4FF"/>
            <w:tcMar>
              <w:top w:w="57" w:type="dxa"/>
            </w:tcMar>
            <w:vAlign w:val="center"/>
          </w:tcPr>
          <w:p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AdresseByNavn</w:t>
            </w:r>
            <w:bookmarkStart w:name="AdresseBy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bynavn (lokalt stednavn)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AdresseCONavn</w:t>
            </w:r>
            <w:bookmarkStart w:name="AdresseCO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navn for en CO-adresse (for virksomheder)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AdresseEtageTekst</w:t>
            </w:r>
            <w:bookmarkStart w:name="AdresseEtage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etagen tilknyttet husnummer/husbogstav</w:t>
              <w:br/>
              <w:t/>
              <w:br/>
              <w:t>Datatype:</w:t>
              <w:br/>
              <w:t>Angiver etagen tilknyttet husnummer/husbogstav</w:t>
              <w:br/>
              <w:t/>
              <w:br/>
              <w:t>Værdisæt:</w:t>
              <w:br/>
              <w:t>00 - 99</w:t>
              <w:br/>
              <w:t/>
              <w:br/>
              <w:t>Grundlæggende værdisæt:</w:t>
              <w:br/>
              <w:t>00 - 99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AdresseFraHusBogstav</w:t>
            </w:r>
            <w:bookmarkStart w:name="AdresseFraHusBogstav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</w:t>
              <w:br/>
              <w:t>pattern: [a-zA-Z]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bogstav tilknyttet husnummeret.</w:t>
              <w:br/>
              <w:t/>
              <w:br/>
              <w:t>Ifølge bekendtgørelse om vejnavne og adresser må kun værdierne A-Z benyttes. På grund af risikoen for forveksling bør bogstaverne I, J, O og Q dog ikke benyttes</w:t>
              <w:br/>
              <w:t/>
              <w:br/>
              <w:t>Datatype:</w:t>
              <w:br/>
              <w:t>Angiver bogstav tilknyttet husnummeret</w:t>
              <w:br/>
              <w:t/>
              <w:br/>
              <w:t>Grundlæggende værdisæt:</w:t>
              <w:br/>
              <w:t>A - Å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AdresseFraHusNummer</w:t>
            </w:r>
            <w:bookmarkStart w:name="AdresseFraHu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1. husnummer i et vejafsnit i gaden eller på vejen.</w:t>
              <w:br/>
              <w:t/>
              <w:br/>
              <w:t>Datatype:</w:t>
              <w:br/>
              <w:t>Angiver et husnummer i et vejafsnit i gaden eller på vejen.</w:t>
              <w:br/>
              <w:t/>
              <w:br/>
              <w:t>Værdisæt:</w:t>
              <w:br/>
              <w:t>000 - 999</w:t>
              <w:br/>
              <w:t/>
              <w:br/>
              <w:t>Grundlæggende værdisæt:</w:t>
              <w:br/>
              <w:t>000 - 999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AdressePostBox</w:t>
            </w:r>
            <w:bookmarkStart w:name="AdressePostBox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postboksnummer</w:t>
              <w:br/>
              <w:t/>
              <w:br/>
              <w:t>Datatype:</w:t>
              <w:br/>
              <w:t>Angiver postboksnummer</w:t>
              <w:br/>
              <w:t/>
              <w:br/>
              <w:t>Grundlæggende værdisæt:</w:t>
              <w:br/>
              <w:t>0000 - 9999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AdressePostDistrikt</w:t>
            </w:r>
            <w:bookmarkStart w:name="AdressePostDistrik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postdistriktnavn for postnummer</w:t>
              <w:br/>
              <w:t/>
              <w:br/>
              <w:t>Datatype:</w:t>
              <w:br/>
              <w:t>Angiver postdistriktsnavn for postnummer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AdressePostNummer</w:t>
            </w:r>
            <w:bookmarkStart w:name="AdressePost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4</w:t>
              <w:br/>
              <w:t>minInclusive: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postnummer (4-cifre)</w:t>
              <w:br/>
              <w:t/>
              <w:br/>
              <w:t>Datatype:</w:t>
              <w:br/>
              <w:t>Angiver postnummer (4-cifre)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AdresseSideDørTekst</w:t>
            </w:r>
            <w:bookmarkStart w:name="AdresseSideDør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side/dør tilknyttet husnummer/husbogstav</w:t>
              <w:br/>
              <w:t/>
              <w:br/>
              <w:t>Datatype:</w:t>
              <w:br/>
              <w:t>Angiver side/dør tilknyttet husnummer/husbogstav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AdresseTilHusBogstav</w:t>
            </w:r>
            <w:bookmarkStart w:name="AdresseTilHusBogstav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</w:t>
              <w:br/>
              <w:t>pattern: [a-zA-Z]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bogstav tilknyttet husnummeret.</w:t>
              <w:br/>
              <w:t/>
              <w:br/>
              <w:t>Ifølge bekendtgørelse om vejnavne og adresser må kun værdierne A-Z benyttes. På grund af risikoen for forveksling bør bogstaverne I, J, O og Q dog ikke benyttes</w:t>
              <w:br/>
              <w:t/>
              <w:br/>
              <w:t>Datatype:</w:t>
              <w:br/>
              <w:t>Angiver bogstav tilknyttet husnummeret</w:t>
              <w:br/>
              <w:t/>
              <w:br/>
              <w:t>Værdisæt:</w:t>
              <w:br/>
              <w:t>A - Å</w:t>
              <w:br/>
              <w:t/>
              <w:br/>
              <w:t>Grundlæggende værdisæt:</w:t>
              <w:br/>
              <w:t>A - Å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AdresseTilHusNummer</w:t>
            </w:r>
            <w:bookmarkStart w:name="AdresseTilHu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3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sidste lige husnummer i et vejafsnit i gaden eller på vejen.</w:t>
              <w:br/>
              <w:t/>
              <w:br/>
              <w:t>Datatype:</w:t>
              <w:br/>
              <w:t>Angiver et husnummer i et vejafsnit i gaden eller på vejen.</w:t>
              <w:br/>
              <w:t/>
              <w:br/>
              <w:t>Værdisæt:</w:t>
              <w:br/>
              <w:t>000 - 999</w:t>
              <w:br/>
              <w:t/>
              <w:br/>
              <w:t>Grundlæggende værdisæt:</w:t>
              <w:br/>
              <w:t>000 - 999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AdresseVejNavn</w:t>
            </w:r>
            <w:bookmarkStart w:name="AdresseVej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minLength: 0</w:t>
              <w:br/>
              <w:t>maxLength: 100</w:t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navnet  på en vej/gade  i Danmark</w:t>
              <w:br/>
              <w:t/>
              <w:br/>
              <w:t>Datatype:</w:t>
              <w:br/>
              <w:t>En mindre tekst - typisk et eller få ord - som unikt giver mulighed for identifikationen af et givet begreb.</w:t>
              <w:br/>
              <w:t>I nogle sammenhænge er det også brugt til mindre forklaringer (sætningsniveau)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AlternativAdresseAdresseLinie1</w:t>
            </w:r>
            <w:bookmarkStart w:name="AlternativAdresseAdresseLinie1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Adresselinje 1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AlternativAdresseAdresseLinie2</w:t>
            </w:r>
            <w:bookmarkStart w:name="AlternativAdresseAdresseLinie2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2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AlternativAdresseAdresseLinie3</w:t>
            </w:r>
            <w:bookmarkStart w:name="AlternativAdresseAdresseLinie3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3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AlternativAdresseAdresseLinie4</w:t>
            </w:r>
            <w:bookmarkStart w:name="AlternativAdresseAdresseLinie4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4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AlternativAdresseAdresseLinie5</w:t>
            </w:r>
            <w:bookmarkStart w:name="AlternativAdresseAdresseLinie5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5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AlternativAdresseAdresseLinie6</w:t>
            </w:r>
            <w:bookmarkStart w:name="AlternativAdresseAdresseLinie6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6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AlternativAdresseAdresseLinie7</w:t>
            </w:r>
            <w:bookmarkStart w:name="AlternativAdresseAdresseLinie7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Adresselinie 7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BankKontoIBANNummer</w:t>
            </w:r>
            <w:bookmarkStart w:name="BankKontoIBAN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IBAN (International Bank Account Number) er en international standard (ISO 13616) som identificerer en konto i et pengeinstitut.</w:t>
              <w:br/>
              <w:t>Anvendes i hele EU og næsten alle europæiske lande. Har desuden stor udbredelse i mellemøsten.</w:t>
              <w:br/>
              <w:t>(Består af op til 34 tegn)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BankRegisteringsnummer</w:t>
            </w:r>
            <w:bookmarkStart w:name="BankRegistering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</w:t>
              <w:br/>
              <w:t>pattern: [0-9]{4,5}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Bankens registreringsnummer (kun danske)</w:t>
              <w:br/>
              <w:t/>
              <w:br/>
              <w:t>Datatype:</w:t>
              <w:br/>
              <w:t>Virksomhedens reg-nr for den specifikke angivelsestype.</w:t>
              <w:br/>
              <w:t/>
              <w:br/>
              <w:t>Foruden de angivelsestyper, hvor TastSelv Erhverv håndterer betalingen, kan virksomheden også tilmelde angivelsestypen "Importspecifikation", selv om TastSelv Erhverv ikke håndterer angivelse og betaling vedrørende Import.</w:t>
              <w:br/>
              <w:t/>
              <w:br/>
              <w:t>Når en bankkonto er tilmeldt og videregivet til PBS, anvendes den ikke mere i TastSelv Erhverv, og skal heller ikke præsenteres på nogen grænseflade.</w:t>
              <w:br/>
              <w:t/>
              <w:br/>
              <w:t>Er betalingsformidler PBS kan betalingsformen PBS først anvendes i TastSelv Erhverv når kontoen er oprettet i PBS LeverandørService (leverance retur skal være modtaget fra PBS).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BestemtFastEjendomBFENummer</w:t>
            </w:r>
            <w:bookmarkStart w:name="BestemtFastEjendomBFE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Fra Matriklen: Unikt fortløbende identifikation tildelt den specifikke bestemte fast ejendom.</w:t>
              <w:br/>
              <w:t/>
              <w:br/>
              <w:t>OBS: formatet foreløbigt defineret alene som Integer datatype fra Matriklens side.</w:t>
              <w:br/>
              <w:t/>
              <w:br/>
              <w:t>Datatype:</w:t>
              <w:br/>
              <w:t>Fra Matriklen: Unikt fortløbende identifikation tildelt den specifikke bestemte fast ejendom.</w:t>
              <w:br/>
              <w:t/>
              <w:br/>
              <w:t>OBS: formatet foreløbigt defineret alene som Integer datatype fra Matriklens side.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DeponeringOphørDato</w:t>
            </w:r>
            <w:bookmarkStart w:name="DeponeringOphør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Dato for hvornår et pantebrev ikke længere er i depot (renteindberetning overgår fra Pantebreve til Udlån).</w:t>
              <w:br/>
              <w:t>Angives i formen YYYY-MM-DD.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DeponeringStartDato</w:t>
            </w:r>
            <w:bookmarkStart w:name="DeponeringStart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Dato for hvornår pantebrev første gang er i depot (renteindberetningspligt til Pantebreve fra denne dato).</w:t>
              <w:br/>
              <w:t>Angives i formen YYYY-MM-DD.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EjendomNummer</w:t>
            </w:r>
            <w:bookmarkStart w:name="Ejendom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7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6-cifret identifikation af en ejendom i BBR-registreret</w:t>
              <w:br/>
              <w:t/>
              <w:br/>
              <w:t>Datatype:</w:t>
              <w:br/>
              <w:t>Angiver en ejendoms nummer i BBR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FlereEndToKontohavereIkkeAlleOplyst</w:t>
            </w:r>
            <w:bookmarkStart w:name="FlereEndToKontohavereIkkeAlleOply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om en konto har flere end to ejere, hvor ikke alle er oplyst. Hvis dette er tilfældet sættes feltet til 'true'.</w:t>
              <w:br/>
              <w:t>Hvis en konto har en eller flere ejere, hvor alle ejere ER oplyst sættes feltet til 'false'.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IndberetningAdvisNummer</w:t>
            </w:r>
            <w:bookmarkStart w:name="IndberetningAdvi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5</w:t>
              <w:br/>
              <w:t>maxInclusive: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advisnummer ved advis i en indberetning.</w:t>
              <w:br/>
              <w:t/>
              <w:br/>
              <w:t>Datatype:</w:t>
              <w:br/>
              <w:t>Angiver fejlnummer.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IndberetningAdvisTekst</w:t>
            </w:r>
            <w:bookmarkStart w:name="IndberetningAdvis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Dette er en lang tekst.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IndberetningFejlNummer</w:t>
            </w:r>
            <w:bookmarkStart w:name="IndberetningFejl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5</w:t>
              <w:br/>
              <w:t>maxInclusive: 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fejlnummer, ved fejl i en indberetning</w:t>
              <w:br/>
              <w:t/>
              <w:br/>
              <w:t>Datatype:</w:t>
              <w:br/>
              <w:t>Angiver fejlnummer.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IndberetningFejlTekst</w:t>
            </w:r>
            <w:bookmarkStart w:name="IndberetningFejl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fejltekst, ved fejl i en indberetning</w:t>
              <w:br/>
              <w:t/>
              <w:br/>
              <w:t>Datatype:</w:t>
              <w:br/>
              <w:t>Dette er en lang tekst.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IndberetningID</w:t>
            </w:r>
            <w:bookmarkStart w:name="IndberetningID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Indberetters eget ID for en indberetning, som skal være unikt for en given indberetningstype (fx udlånsrente) og for et givet indkomstår.</w:t>
              <w:br/>
              <w:t/>
              <w:br/>
              <w:t>Synonymer: besked-ID, reference-ID eller indberetningsnummer.</w:t>
              <w:br/>
              <w:t/>
              <w:br/>
              <w:t>Datatype:</w:t>
              <w:br/>
              <w:t>En tekststreng på maksimalt 50 karakterer.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IndberetningUdenlandskAdresseBy</w:t>
            </w:r>
            <w:bookmarkStart w:name="IndberetningUdenlandskAdresseBy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Landsby, by eller bydel. Bør ikke forveksles med postdistrikt. Svarer til OECD-definitionen City.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IndberetningUdenlandskAdresseEtageTekst</w:t>
            </w:r>
            <w:bookmarkStart w:name="IndberetningUdenlandskAdresseEtage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Etageangivelse i ejendommen. Svarer til OECD-definitionen FloorIdentifier.</w:t>
              <w:br/>
              <w:t/>
              <w:br/>
              <w:t>Datatype:</w:t>
              <w:br/>
              <w:t>Beskriver etage - stuen, 1, 2, 3.</w:t>
              <w:br/>
              <w:t>Oprettet i forbindelse med CPS og udenlandsk pension.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IndberetningUdenlandskAdresseHusNummer</w:t>
            </w:r>
            <w:bookmarkStart w:name="IndberetningUdenlandskAdresseHu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Husnummer. Svarer til OECD-definitionen BuildingIdentifier.</w:t>
              <w:br/>
              <w:t/>
              <w:br/>
              <w:t>Datatype:</w:t>
              <w:br/>
              <w:t>En vilkårlig kode på 10 tegn.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IndberetningUdenlandskAdresseLandsdel</w:t>
            </w:r>
            <w:bookmarkStart w:name="IndberetningUdenlandskAdresseLandsdel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Landsdel eller delstat. Svarer til OECD-definitionen CountrySubentity.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IndberetningUdenlandskAdressePostBoksNummer</w:t>
            </w:r>
            <w:bookmarkStart w:name="IndberetningUdenlandskAdressePostBoks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Postboksnummer, navn eller kode</w:t>
              <w:br/>
              <w:t/>
              <w:br/>
              <w:t>Datatype:</w:t>
              <w:br/>
              <w:t>Identifikation af en udenlandsk postboks.</w:t>
              <w:br/>
              <w:t>Stammer fra udbyttemodtagerangivelse.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IndberetningUdenlandskAdressePostDistrikt</w:t>
            </w:r>
            <w:bookmarkStart w:name="IndberetningUdenlandskAdressePostDistrik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Udenlandsk postdistriktnavn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IndberetningUdenlandskAdressePostNummer</w:t>
            </w:r>
            <w:bookmarkStart w:name="IndberetningUdenlandskAdressePost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Postnummer. Svarer til OECD-definitionen PostCode.</w:t>
              <w:br/>
              <w:t/>
              <w:br/>
              <w:t>Datatype:</w:t>
              <w:br/>
              <w:t>Internationalt postnummer. Stammer fra udbyttemodtagerangivelse.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IndberetningUdenlandskAdresseSideDørTekst</w:t>
            </w:r>
            <w:bookmarkStart w:name="IndberetningUdenlandskAdresseSideDør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Identifikation, der beskriver placeringen af en specifik indgangsdør på en etage eller en repos i den opgang der refereres til. Svarer til OIO- og OECD-definitionen SuiteIdentifier.</w:t>
              <w:br/>
              <w:t/>
              <w:br/>
              <w:t>Datatype:</w:t>
              <w:br/>
              <w:t>En vilkårlig kode på 10 tegn.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IndberetningUdenlandskAdresseVejNavn</w:t>
            </w:r>
            <w:bookmarkStart w:name="IndberetningUdenlandskAdresseVej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70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Vej/gadenavn. Svarer til OECD-definitionen Street.</w:t>
              <w:br/>
              <w:t/>
              <w:br/>
              <w:t>Datatype:</w:t>
              <w:br/>
              <w:t>Angiver linie i adresse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IndberetningValideringIdentifikation</w:t>
            </w:r>
            <w:bookmarkStart w:name="IndberetningValideringIdentifikatio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Entydig identifikation af et element i en indberetning, som enten er fejlet eller har opsat advis. Kan fx indeholde en xPath.</w:t>
              <w:br/>
              <w:t/>
              <w:br/>
              <w:t>Datatype:</w:t>
              <w:br/>
              <w:t>Angiver en tekststreng på op til 2000 karakterer.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IndberetningValideringIdentifikationVærdi</w:t>
            </w:r>
            <w:bookmarkStart w:name="IndberetningValideringIdentifikationVærdi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Indeholder værdien af et felt, fra en indberetning, som enten er fejlet eller har opsat advis.</w:t>
              <w:br/>
              <w:t/>
              <w:br/>
              <w:t>Datatype:</w:t>
              <w:br/>
              <w:t>Dette er en lang tekst.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IndberetningValideringStatus</w:t>
            </w:r>
            <w:bookmarkStart w:name="IndberetningValideringStatus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minLength: 0</w:t>
              <w:br/>
              <w:t>maxLength: 100</w:t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status for validering af en indberetning:</w:t>
              <w:br/>
              <w:t>- GodkendtKonto</w:t>
              <w:br/>
              <w:t>- GodkendtKontoAdvis</w:t>
              <w:br/>
              <w:t>- FejlKontohaver</w:t>
              <w:br/>
              <w:t>- FejlKonto</w:t>
              <w:br/>
              <w:t>- FejlIndberetning</w:t>
              <w:br/>
              <w:t>- Invalideret</w:t>
              <w:br/>
              <w:t/>
              <w:br/>
              <w:t>Se uddybning af statuskoderne i den for forretningsområdet relevante vejledning på SKAT.dk.</w:t>
              <w:br/>
              <w:t/>
              <w:br/>
              <w:t>Datatype:</w:t>
              <w:br/>
              <w:t>En mindre tekst - typisk et eller få ord - som unikt giver mulighed for identifikationen af et givet begreb.</w:t>
              <w:br/>
              <w:t>I nogle sammenhænge er det også brugt til mindre forklaringer (sætningsniveau)</w:t>
              <w:br/>
              <w:t/>
              <w:br/>
              <w:t>Værdisæt:</w:t>
              <w:br/>
              <w:t>GodkendtKonto</w:t>
              <w:br/>
              <w:t>GodkendtKontoAdvis</w:t>
              <w:br/>
              <w:t>FejlKontohaver</w:t>
              <w:br/>
              <w:t>FejlKonto</w:t>
              <w:br/>
              <w:t>FejlIndberetning</w:t>
              <w:br/>
              <w:t>Invalideret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IndkomstPeriodeTil</w:t>
            </w:r>
            <w:bookmarkStart w:name="IndkomstPeriodeTil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Slutdato for den indkomstperiode, der ligger til grund for en potentiel skatteberegning:</w:t>
              <w:br/>
              <w:t/>
              <w:br/>
              <w:t>Perioden skal altid refererer til et IndkomstÅr.</w:t>
              <w:br/>
              <w:t>Perioden kan godt være sammenfaldende med et IndkomstÅr.</w:t>
              <w:br/>
              <w:t>Perioden kan godt være mindre end et IndkomstÅr.</w:t>
              <w:br/>
              <w:t>Perioden må IKKE være længere end et IndkomstÅr.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IndkomstÅr</w:t>
            </w:r>
            <w:bookmarkStart w:name="IndkomstÅ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4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Det år, hvor den indkomst, der er lagt til grund for skatteberegningen, er indtjent.</w:t>
              <w:br/>
              <w:t/>
              <w:br/>
              <w:t>Datatype:</w:t>
              <w:br/>
              <w:t>Alle gyldige årstal i den danske kalender.</w:t>
              <w:br/>
              <w:t/>
              <w:br/>
              <w:t>Grundlæggende værdisæt:</w:t>
              <w:br/>
              <w:t>Indeværende år - i januar det foregående år.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IndlånKontoInddragelseSpærringDato</w:t>
            </w:r>
            <w:bookmarkStart w:name="IndlånKontoInddragelseSpærring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IndlånKontoIndestående</w:t>
            </w:r>
            <w:bookmarkStart w:name="IndlånKontoIndeståen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Kontoens saldo pr. 31. december. 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IndlånKontoIndeståendeSummering</w:t>
            </w:r>
            <w:bookmarkStart w:name="IndlånKontoIndestående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det indestående i Indlån konto.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IndlånKontoNummer</w:t>
            </w:r>
            <w:bookmarkStart w:name="IndlånKonto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Det hos kontoførende registrerede nummer for kontoen. Som kontonummer kan bl.a. benyttes sags-/journalnummer.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KontantlånIndfriKode</w:t>
            </w:r>
            <w:bookmarkStart w:name="KontantlånIndfri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Markeringen anvendes kun af realkreditinstitutter.</w:t>
              <w:br/>
              <w:t/>
              <w:br/>
              <w:t>1 = Helt indfriet</w:t>
              <w:br/>
              <w:t>2 = Delvis indfriet</w:t>
              <w:br/>
              <w:t/>
              <w:br/>
              <w:t>Datatype:</w:t>
              <w:br/>
              <w:t>Tekst med en længde på 0 eller 1 tegn.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KontantlånKurstab</w:t>
            </w:r>
            <w:bookmarkStart w:name="KontantlånKursta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Fradragsberettiget kurstab ved indfrielse af kontantlån optaget i realkreditinstitutter før 19. maj 1993.</w:t>
              <w:br/>
              <w:t>Kurstabet ved indfrielsen fordeles med lige store beløb pr. termin over det nye låns samlede antal terminer.</w:t>
              <w:br/>
              <w:t/>
              <w:br/>
              <w:t>Indberettes kun af realkreditinstitutter.</w:t>
              <w:br/>
              <w:t/>
              <w:br/>
              <w:t>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KontantlånKurstabSummering</w:t>
            </w:r>
            <w:bookmarkStart w:name="KontantlånKursta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kurstab på kontantlån.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KontohaverIdentifikationMulig</w:t>
            </w:r>
            <w:bookmarkStart w:name="KontohaverIdentifikationMuli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true: Indberetter tilkendegiver at tilstrækkelige identifikationsoplysninger for kontohaver haves.</w:t>
              <w:br/>
              <w:t/>
              <w:br/>
              <w:t>false: Indberetningspligtig tilkendegiver at det trods rimelige anstrengelser ikke har været muligt at indhente alle de krævede identifikationsoplysninger for kontohaver, som er valutarisk udlænding.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KontohaverIrrelevant</w:t>
            </w:r>
            <w:bookmarkStart w:name="KontohaverIrrelevan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at der er en kontohaver, som ikke skal identificeres. Feltet opsættes som tomt tag.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KontohaverUkendt</w:t>
            </w:r>
            <w:bookmarkStart w:name="KontohaverUkend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at der er en kontohaver, som ikke kan identificeres.</w:t>
              <w:br/>
              <w:t>Feltet opsættes som tomt tag.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KontoID</w:t>
            </w:r>
            <w:bookmarkStart w:name="KontoID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KontoID er den unikke revisionsmæssige nøgle til en konto (indenfor et SE-/CVRnummer). På en bankkonto kan dette fx. være kombinationen af registrerings- og kontonummer, hos en advokat kan det fx være sagsnummer etc.</w:t>
              <w:br/>
              <w:t/>
              <w:br/>
              <w:t>Datatype:</w:t>
              <w:br/>
              <w:t>Angiver en tekst på max. 30 karakterer.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KontoOphørDato</w:t>
            </w:r>
            <w:bookmarkStart w:name="KontoOphør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KontoOphørDato angives i formen YYYY-MM-DD og angiver dato for kontoens ophør.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KontoperiodeOphørDato</w:t>
            </w:r>
            <w:bookmarkStart w:name="KontoperiodeOphør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Dato for hvornår en kontoperiode ophører. Feltet skal ikke udfyldes ved ophør af kontoen.</w:t>
              <w:br/>
              <w:t>Angives i formen YYYY-MM-DD.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KontoperiodeOpstartDato</w:t>
            </w:r>
            <w:bookmarkStart w:name="KontoperiodeOpstart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Dato for hvornår en kontoperiode er påbegyndt. Feltet skal ikke udfyldes ved oprettelse af kontoen.</w:t>
              <w:br/>
              <w:t>Angives i formen YYYY-MM-DD.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KontoStartDato</w:t>
            </w:r>
            <w:bookmarkStart w:name="KontoStart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KontoStartDato angives i formen YYYY-MM-DD og skal altid indberettes. Angiver dato for kontoens oprettelse.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KontoTypeKode</w:t>
            </w:r>
            <w:bookmarkStart w:name="KontoType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Kode, der angiver typen af en konto.</w:t>
              <w:br/>
              <w:t/>
              <w:br/>
              <w:t>Datatype:</w:t>
              <w:br/>
              <w:t>En vilkårlig kode på 10 tegn.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KontoValutaKode</w:t>
            </w:r>
            <w:bookmarkStart w:name="KontoValuta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</w:t>
              <w:br/>
              <w:t>pattern: [A-Z]{2,3}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valutaenheden (ISO 4217 møntkoden) som en given konto er ført i.</w:t>
              <w:br/>
              <w:t/>
              <w:br/>
              <w:t>Datatype:</w:t>
              <w:br/>
              <w:t>Angiver valuta enheden (ISO-møntkoden) for et beløb.</w:t>
              <w:br/>
              <w:t>Fx den som en angivelsen er indberettet i, hvis der er tale om en angivelsestype med beløb.</w:t>
              <w:br/>
              <w:t/>
              <w:br/>
              <w:t>På nuværende tidspunkt kan SKAT kun modtage angivelser i danske kroner.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KundeordningBeløb</w:t>
            </w:r>
            <w:bookmarkStart w:name="Kundeordning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  <w:br/>
              <w:t>minInclusive: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skattepligtigt beløb, som er betalt som led i kunde- eller medlemsprogrammer eller lignende generelle ordninger til de enkelte kunder.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KundeordningBeløbSummering</w:t>
            </w:r>
            <w:bookmarkStart w:name="Kundeordning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forskellige bonusordning beløb.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LandKode</w:t>
            </w:r>
            <w:bookmarkStart w:name="Land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</w:t>
              <w:br/>
              <w:t>pattern: [A-Z]{2}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Landekode</w:t>
              <w:br/>
              <w:t/>
              <w:br/>
              <w:t>Datatype:</w:t>
              <w:br/>
              <w:t>Udfyldes med 2-bogstavede ISO-landekode (ISO 3166-1-alpha-2 kode).</w:t>
              <w:br/>
              <w:t/>
              <w:br/>
              <w:t>Grundlæggende værdisæt:</w:t>
              <w:br/>
              <w:t>Feltet skal altid være udfyldt.</w:t>
              <w:br/>
              <w:t/>
              <w:br/>
              <w:t>ISO-standard, som hentes/valideres i Erhvervssystemets værdisæt for Lande, = elementet Land_nvn_kort.</w:t>
              <w:br/>
              <w:t/>
              <w:br/>
              <w:t>Undtagelse er dog Grækenland, som er dispenseret fra ordningen og må bruge "EL".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LånForholdGældEftergivelseKode</w:t>
            </w:r>
            <w:bookmarkStart w:name="LånForholdGældEftergivelseKod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1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Der foretages markering af låneforhold, hvor der er givet gældseftergivelse. Markeringen skal foretages for låneforhold, hvor gældseftergivelse er aftalt efter lovens ikrafttræden den 1. juni 1995.</w:t>
              <w:br/>
              <w:t/>
              <w:br/>
              <w:t>Feltet kan udfyldes med følgende værdier:</w:t>
              <w:br/>
              <w:t/>
              <w:br/>
              <w:t>4: Eftergivelsen er led i en offentlig gældseftergivelse.</w:t>
              <w:br/>
              <w:t/>
              <w:br/>
              <w:t>5: Eftergivelsen er led i en privat (betinget) gældseftergivelse.</w:t>
              <w:br/>
              <w:t/>
              <w:br/>
              <w:t>6: Som kode 5, men med en oplysning om, at der for samme debitor er indgået en ny gældseftergivelse i samme låneforhold i indkomståret.</w:t>
              <w:br/>
              <w:t/>
              <w:br/>
              <w:t>7: Eftergivelse er ophørt.</w:t>
              <w:br/>
              <w:t/>
              <w:br/>
              <w:t>Datatype:</w:t>
              <w:br/>
              <w:t>Et heltal fra 0-9.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LånForholdRestanceMarkering</w:t>
            </w:r>
            <w:bookmarkStart w:name="LånForholdRestanceMark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  <w:br/>
              <w:t/>
              <w:br/>
              <w:t>Restancemarkering  En af følgende værdier skal udfyldes</w:t>
              <w:br/>
              <w:t/>
              <w:br/>
              <w:t>'false': Ingen restance eller betingelser i øvrigt for restancemarkering opfyldt, jf. nedenfor.</w:t>
              <w:br/>
              <w:t/>
              <w:br/>
              <w:t>'true': Ved udgangen af det kalenderår, indberetning omfatter, er der registreret restancer på samme låneforhold, som er forfaldne senest ved udgangen af det foregående kalenderår.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LånKursværdi</w:t>
            </w:r>
            <w:bookmarkStart w:name="LånKursværdi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Restgældens kursværdi pr. 31. december i det pågældende år.  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LånKursværdiSummering</w:t>
            </w:r>
            <w:bookmarkStart w:name="LånKursværdi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beløb fra kursværdi af lån.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LånRestgældBeløb</w:t>
            </w:r>
            <w:bookmarkStart w:name="LånRestgæld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Restgæld pr. 31. december. 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LånRestgældBeløbSummering</w:t>
            </w:r>
            <w:bookmarkStart w:name="LånRestgæld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beløb fra restgæld af lån.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MasseindleveringReference</w:t>
            </w:r>
            <w:bookmarkStart w:name="MasseindleveringReference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minLength: 0</w:t>
              <w:br/>
              <w:t>maxLength: 100</w:t>
              <w:br/>
              <w:t>whitespace: preserve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reference til en masseindlevering. Angives ved et masseindleveringsID, som er en del af filnavnet på den zipfil der udgør masseindleveringen.</w:t>
              <w:br/>
              <w:t/>
              <w:br/>
              <w:t>Datatype:</w:t>
              <w:br/>
              <w:t>En mindre tekst - typisk et eller få ord - som unikt giver mulighed for identifikationen af et givet begreb.</w:t>
              <w:br/>
              <w:t>I nogle sammenhænge er det også brugt til mindre forklaringer (sætningsniveau)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NoteTekst</w:t>
            </w:r>
            <w:bookmarkStart w:name="NoteTeks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500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Fritekstfelt</w:t>
              <w:br/>
              <w:t/>
              <w:br/>
              <w:t>Datatype:</w:t>
              <w:br/>
              <w:t>Dette er en lang tekst.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OptællingAntal</w:t>
            </w:r>
            <w:bookmarkStart w:name="OptællingAntal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18</w:t>
              <w:br/>
              <w:t>maxInclusive: 999999999999999999</w:t>
              <w:br/>
              <w:t>minInclusive: 0</w:t>
              <w:br/>
              <w:t>pattern: ([0-9])*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Generisk optælling af elementer.</w:t>
              <w:br/>
              <w:t>Anvendes bl.a. i forretningsmæssige kvitteringer for indberetninger.</w:t>
              <w:br/>
              <w:t/>
              <w:br/>
              <w:t>Datatype:</w:t>
              <w:br/>
              <w:t>Et positivt heltal, der kan repræsenterer værdier i intervallet 0 til 999.999.999.999.999.999</w:t>
              <w:br/>
              <w:t/>
              <w:br/>
              <w:t>Grundlæggende værdisæt:</w:t>
              <w:br/>
              <w:t>0 til 999.999.999.999.999.999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PantebrevDepotID</w:t>
            </w:r>
            <w:bookmarkStart w:name="PantebrevDepotID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Den unikke revisionsmæssige nøgle til et pantebrevdepot (den reelle identifikation).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PantebrevDepotNummer</w:t>
            </w:r>
            <w:bookmarkStart w:name="PantebrevDepot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Identifikation af pantebrevsdepotet. Angives med depotnummer, evt. i kombination med lånenummer.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PantIdentifikationNummer</w:t>
            </w:r>
            <w:bookmarkStart w:name="PantIdentifikation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Det hos den indberetningspligtige registrerede nummer (låne/pant- eller kontonummer) for låneforholdet.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PensionKapitalværdi</w:t>
            </w:r>
            <w:bookmarkStart w:name="PensionKapitalværdi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PensionKapitalværdiSummering</w:t>
            </w:r>
            <w:bookmarkStart w:name="PensionKapitalværdi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pensionskapitalværdien.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PensionPoliceNummer</w:t>
            </w:r>
            <w:bookmarkStart w:name="PensionPolice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Datatype:</w:t>
              <w:br/>
              <w:t>Angiver kontonummer hos et dansk pengeinstitut.</w:t>
              <w:br/>
              <w:t>Normalt maks. 14 cifre (kan ikke anvendes som IBAN).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PensionsordningBeløb</w:t>
            </w:r>
            <w:bookmarkStart w:name="Pensionsordning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Kan være et afkast, kapitalværdistigning, udbetaling til arbejdsgiver eller tilbagebetaling af præmie på pensionsordning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PensionsordningBeløbSummering</w:t>
            </w:r>
            <w:bookmarkStart w:name="Pensionsordning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pensionsordnings beløb.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PersonCPRNummer</w:t>
            </w:r>
            <w:bookmarkStart w:name="PersonCPR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10</w:t>
              <w:br/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CPR-nummer er et 10 cifret personnummer der entydigt identificerer en dansk person.</w:t>
              <w:br/>
              <w:t/>
              <w:br/>
              <w:t>Datatype:</w:t>
              <w:br/>
              <w:t>CPR-nummer er et 10 cifret personnummer der entydigt identificerer en dansk person.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PersonFødeSted</w:t>
            </w:r>
            <w:bookmarkStart w:name="PersonFødeSted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Stammer fra CPS og udenlandsk pension.</w:t>
              <w:br/>
              <w:t/>
              <w:br/>
              <w:t>Datatype:</w:t>
              <w:br/>
              <w:t>Angiver retmæssig ejers fødested.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PersonFødselDato</w:t>
            </w:r>
            <w:bookmarkStart w:name="PersonFødselDato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date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Personens fødselsdato</w:t>
              <w:br/>
              <w:t/>
              <w:br/>
              <w:t>Datatype:</w:t>
              <w:br/>
              <w:t>Alle gyldige datoer i den danske kalender.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PersonNavnEfterNavn</w:t>
            </w:r>
            <w:bookmarkStart w:name="PersonNavnEfter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Stammer fra CPS og udenlandsk pension.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PersonNavnForNavn</w:t>
            </w:r>
            <w:bookmarkStart w:name="PersonNavnFor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Stammer fra CPS og udenlandsk pension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RenteBeløb</w:t>
            </w:r>
            <w:bookmarkStart w:name="Rente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et givent rentebeløb.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RenteBeløbSummering</w:t>
            </w:r>
            <w:bookmarkStart w:name="Rente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forskellige rente beløb.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RenteKalkuleretPræmieBeløb</w:t>
            </w:r>
            <w:bookmarkStart w:name="RenteKalkuleretPræmieBeløb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totalDigits: 13</w:t>
              <w:br/>
              <w:t>fractionDigits: 2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det kalkulerede præmiebeløb for boligsparekontrakter og uddannelseskonti. Angivet i danske kroner uagtet hvilken valuta kontoen er ført i.</w:t>
              <w:br/>
              <w:t/>
              <w:br/>
              <w:t>Datatype:</w:t>
              <w:br/>
              <w:t>Beløb angivet som decimaltal, fx. 1500,00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RenteKalkuleretPræmieBeløbSummering</w:t>
            </w:r>
            <w:bookmarkStart w:name="RenteKalkuleretPræmieBeløb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rentekalkuleret præmie beløb.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RentenyderIdentifikationMulig</w:t>
            </w:r>
            <w:bookmarkStart w:name="RentenyderIdentifikationMuli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true: Indberetter tilkendegiver at tilstrækkelige identifikationsoplysninger for rentenyder haves.</w:t>
              <w:br/>
              <w:t/>
              <w:br/>
              <w:t>false: Indberetningspligtig tilkendegiver at det trods rimelige anstrengelser ikke har været muligt at indhente alle de krævede identifikationsoplysninger for rentenyder, som er valutarisk udlænding.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RentenyderIrrelevant</w:t>
            </w:r>
            <w:bookmarkStart w:name="RentenyderIrrelevan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at der er en rentenyder, som ikke skal identificeres. Feltet opsættes som tomt tag.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RentenyderUkendt</w:t>
            </w:r>
            <w:bookmarkStart w:name="RentenyderUkend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at der er en rentenyder, som ikke kan identificeres.</w:t>
              <w:br/>
              <w:t>Feltet opsættes som tomt tag.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ReservefondUdlodning</w:t>
            </w:r>
            <w:bookmarkStart w:name="ReservefondUdlodn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19</w:t>
              <w:br/>
              <w:t>pattern: ([\-\+]){0,1}([0-9]{0,3}[.]){0,1}([0-9]{3}[.]){0,4}[0-9]{1,3}([,][0-9]{1,2}){0,1}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Beløbstørrelsen af skattepligtige udlodninger fra realkreditinstitutters reservefonde, for så vidt udlodningen skal indtægtsføres af modtageren i udbetalingsåret.</w:t>
              <w:br/>
              <w:t/>
              <w:br/>
              <w:t>Datatype:</w:t>
              <w:br/>
              <w:t>Positive/negative beløb med dansk notation.</w:t>
              <w:br/>
              <w:t/>
              <w:br/>
              <w:t>Fx. -1.234.567,89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ReservefondUdlodningSummering</w:t>
            </w:r>
            <w:bookmarkStart w:name="ReservefondUdlodningSummering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decimal</w:t>
              <w:br/>
              <w:t>fractionDigits: 2</w:t>
              <w:br/>
              <w:t>maxInclusive: 99999999999999999999</w:t>
              <w:br/>
              <w:t>minInclusive: -99999999999999999999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en summation af reservefondsudlodninger.</w:t>
              <w:br/>
              <w:t/>
              <w:br/>
              <w:t>Datatype:</w:t>
              <w:br/>
              <w:t>Angiver positive og negative beløb på 20 karakterer samt 2 decimaler.</w:t>
              <w:br/>
              <w:t>Værdierne ligger indenfor følgende område: - 999.999.999.999.999.999,99 - 999.999.999.999.999.999,99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SumAfvigelseAntal</w:t>
            </w:r>
            <w:bookmarkStart w:name="SumAfvigelseAntal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Afvigelsen mellem to summerede antal. Angiver afvigelsesantallet i hel tal.</w:t>
              <w:br/>
              <w:t/>
              <w:br/>
              <w:t>Datatype:</w:t>
              <w:br/>
              <w:t>Hel tal som kan være positiv eller negativ og har ingen decimaler.</w:t>
              <w:br/>
              <w:t/>
              <w:br/>
              <w:t>Det hele tal kan ligge indenfor intervallet med begge tal inklusive:</w:t>
              <w:br/>
              <w:t>-99.999.999.999.999.999.999 - 99.999.999.999.999.999.999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SumAfvigelseProcent</w:t>
            </w:r>
            <w:bookmarkStart w:name="SumAfvigelseProcent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20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hvor meget en sum afviger fra en anden i procent.</w:t>
              <w:br/>
              <w:t/>
              <w:br/>
              <w:t>Datatype:</w:t>
              <w:br/>
              <w:t>Hel tal som kan være positiv eller negativ og har ingen decimaler.</w:t>
              <w:br/>
              <w:t/>
              <w:br/>
              <w:t>Det hele tal kan ligge indenfor intervallet med begge tal inklusive:</w:t>
              <w:br/>
              <w:t>-99.999.999.999.999.999.999 - 99.999.999.999.999.999.999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TINNummer</w:t>
            </w:r>
            <w:bookmarkStart w:name="TIN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25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Identifikationen Tax Identification Number (TIN).</w:t>
              <w:br/>
              <w:t/>
              <w:br/>
              <w:t>Retmæssig ejers skattemæssige ID-nr. efter bopælslandets regler.</w:t>
              <w:br/>
              <w:t/>
              <w:br/>
              <w:t>Datatype:</w:t>
              <w:br/>
              <w:t>En tekststreng med op til 25 alfanummeriske karakterer.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UdlånKontoNummer</w:t>
            </w:r>
            <w:bookmarkStart w:name="UdlånKonto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15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Det hos kontoførende registrerede nummer for kontoen. Som kontonummer kan bl.a. benyttes sags-/journalnummer.</w:t>
              <w:br/>
              <w:t/>
              <w:br/>
              <w:t>Datatype:</w:t>
              <w:br/>
              <w:t>Angiver en tekst på max. 15 alfanummeriske karakterer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VirksomhedFormandAdministrator</w:t>
            </w:r>
            <w:bookmarkStart w:name="VirksomhedFormandAdministrato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boolean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om person er formand eller administrator for en virksomhed og dermed indberettes på vegne af denne.</w:t>
              <w:br/>
              <w:t/>
              <w:br/>
              <w:t>Datatype:</w:t>
              <w:br/>
              <w:t>Generel type for markeringer. Kan være:</w:t>
              <w:br/>
              <w:t/>
              <w:br/>
              <w:t>false</w:t>
              <w:br/>
              <w:t>true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VirksomhedNavnFirmaNavn</w:t>
            </w:r>
            <w:bookmarkStart w:name="VirksomhedNavnFirmaNavn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string</w:t>
              <w:br/>
              <w:t>maxLength: 300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Angiver virksomhedens fulde navn.</w:t>
              <w:br/>
              <w:t/>
              <w:br/>
              <w:t>Datatype:</w:t>
              <w:br/>
              <w:t>Generisk navnefelt.</w:t>
              <w:br/>
              <w:t>Bruges til personnavne og virksomhedsnavne m.m.</w:t>
            </w:r>
          </w:p>
        </w:tc>
      </w:tr>
      <w:tr>
        <w:trPr>
          <w:cantSplit/>
        </w:trPr>
        <w:tc>
          <w:tcPr>
            <w:tcW w:w="3397" w:type="dxa"/>
            <w:tcMar>
              <w:top w:w="57" w:type="dxa"/>
              <w:bottom w:w="57" w:type="dxa"/>
            </w:tcMar>
          </w:tcPr>
          <w:p>
            <w:pPr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VirksomhedSENummer</w:t>
            </w:r>
            <w:bookmarkStart w:name="VirksomhedSENummer" w:id="1"/>
            <w:bookmarkEnd w:id="1"/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base: integer</w:t>
              <w:br/>
              <w:t>totalDigits: 8</w:t>
              <w:br/>
              <w:t>pattern: [0-9]{8}</w:t>
            </w:r>
          </w:p>
        </w:tc>
        <w:tc>
          <w:tcPr>
            <w:tcW w:w="4391" w:type="dxa"/>
            <w:tcMar>
              <w:top w:w="57" w:type="dxa"/>
              <w:bottom w:w="57" w:type="dxa"/>
            </w:tcMar>
          </w:tcPr>
          <w:p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/>
              <w:t>8-cifret nummer,  der entydigt identificerer en registreret virksomhed i SKAT.</w:t>
              <w:br/>
              <w:t/>
              <w:br/>
              <w:t>Datatype:</w:t>
              <w:br/>
              <w:t>8-cifret nummer,  der entydigt identificerer en registreret virksomhed i SKAT.</w:t>
            </w:r>
          </w:p>
        </w:tc>
      </w:tr>
    </w:tbl>
    <w:sectPr w:rsidR="001227D7" w:rsidRPr="005E4D37" w:rsidSect="0080053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95" w:rsidRDefault="00326295" w:rsidP="000036B2">
      <w:pPr>
        <w:spacing w:line="240" w:lineRule="auto"/>
      </w:pPr>
      <w:r>
        <w:separator/>
      </w:r>
    </w:p>
  </w:endnote>
  <w:endnote w:type="continuationSeparator" w:id="0">
    <w:p w:rsidR="00326295" w:rsidRDefault="00326295" w:rsidP="0000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B2" w:rsidRPr="00CD27A8" w:rsidRDefault="00800637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24-05-2023</w:t>
    </w:r>
    <w:r w:rsidR="000036B2" w:rsidRPr="00CD27A8">
      <w:rPr>
        <w:rFonts w:ascii="Arial" w:hAnsi="Arial" w:cs="Arial"/>
        <w:sz w:val="16"/>
        <w:szCs w:val="16"/>
      </w:rPr>
      <w:ptab w:relativeTo="margin" w:alignment="center" w:leader="none"/>
      <w:t>Kilde: eKapitalModernisering (DB)</w:t>
    </w:r>
    <w:r>
      <w:rPr>
        <w:rFonts w:ascii="Arial" w:hAnsi="Arial" w:cs="Arial"/>
        <w:sz w:val="16"/>
        <w:szCs w:val="16"/>
      </w:rPr>
      <w:t xml:space="preserve"> </w:t>
    </w:r>
    <w:r w:rsidR="000036B2" w:rsidRPr="00CD27A8">
      <w:rPr>
        <w:rFonts w:ascii="Arial" w:hAnsi="Arial" w:cs="Arial"/>
        <w:sz w:val="16"/>
        <w:szCs w:val="16"/>
      </w:rPr>
      <w:ptab w:relativeTo="margin" w:alignment="right" w:leader="none"/>
    </w:r>
    <w:r w:rsidR="00CD27A8" w:rsidRPr="00CD27A8">
      <w:rPr>
        <w:rFonts w:ascii="Arial" w:hAnsi="Arial" w:cs="Arial"/>
        <w:sz w:val="16"/>
        <w:szCs w:val="16"/>
      </w:rPr>
      <w:t>Side</w:t>
    </w:r>
    <w:r w:rsidR="00CD27A8">
      <w:rPr>
        <w:rFonts w:ascii="Arial" w:hAnsi="Arial" w:cs="Arial"/>
        <w:sz w:val="16"/>
        <w:szCs w:val="16"/>
      </w:rPr>
      <w:t xml:space="preserve"> </w:t>
    </w:r>
    <w:r w:rsidR="00CD27A8" w:rsidRPr="00CD27A8">
      <w:rPr>
        <w:rFonts w:ascii="Arial" w:hAnsi="Arial" w:cs="Arial"/>
        <w:sz w:val="16"/>
        <w:szCs w:val="16"/>
      </w:rPr>
      <w:fldChar w:fldCharType="begin"/>
    </w:r>
    <w:r w:rsidR="00CD27A8" w:rsidRPr="00CD27A8">
      <w:rPr>
        <w:rFonts w:ascii="Arial" w:hAnsi="Arial" w:cs="Arial"/>
        <w:sz w:val="16"/>
        <w:szCs w:val="16"/>
      </w:rPr>
      <w:instrText>PAGE   \* MERGEFORMAT</w:instrText>
    </w:r>
    <w:r w:rsidR="00CD27A8" w:rsidRP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 w:rsidRPr="00CD27A8">
      <w:rPr>
        <w:rFonts w:ascii="Arial" w:hAnsi="Arial" w:cs="Arial"/>
        <w:sz w:val="16"/>
        <w:szCs w:val="16"/>
      </w:rPr>
      <w:fldChar w:fldCharType="end"/>
    </w:r>
    <w:r w:rsidR="00CD27A8">
      <w:rPr>
        <w:rFonts w:ascii="Arial" w:hAnsi="Arial" w:cs="Arial"/>
        <w:sz w:val="16"/>
        <w:szCs w:val="16"/>
      </w:rPr>
      <w:t xml:space="preserve"> af </w:t>
    </w:r>
    <w:r w:rsidR="00CD27A8">
      <w:rPr>
        <w:rFonts w:ascii="Arial" w:hAnsi="Arial" w:cs="Arial"/>
        <w:sz w:val="16"/>
        <w:szCs w:val="16"/>
      </w:rPr>
      <w:fldChar w:fldCharType="begin"/>
    </w:r>
    <w:r w:rsidR="00CD27A8">
      <w:rPr>
        <w:rFonts w:ascii="Arial" w:hAnsi="Arial" w:cs="Arial"/>
        <w:sz w:val="16"/>
        <w:szCs w:val="16"/>
      </w:rPr>
      <w:instrText xml:space="preserve"> NUMPAGES  \* MERGEFORMAT </w:instrText>
    </w:r>
    <w:r w:rsidR="00CD27A8">
      <w:rPr>
        <w:rFonts w:ascii="Arial" w:hAnsi="Arial" w:cs="Arial"/>
        <w:sz w:val="16"/>
        <w:szCs w:val="16"/>
      </w:rPr>
      <w:fldChar w:fldCharType="separate"/>
    </w:r>
    <w:r w:rsidR="001F425B">
      <w:rPr>
        <w:rFonts w:ascii="Arial" w:hAnsi="Arial" w:cs="Arial"/>
        <w:noProof/>
        <w:sz w:val="16"/>
        <w:szCs w:val="16"/>
      </w:rPr>
      <w:t>1</w:t>
    </w:r>
    <w:r w:rsidR="00CD27A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95" w:rsidRDefault="00326295" w:rsidP="000036B2">
      <w:pPr>
        <w:spacing w:line="240" w:lineRule="auto"/>
      </w:pPr>
      <w:r>
        <w:separator/>
      </w:r>
    </w:p>
  </w:footnote>
  <w:footnote w:type="continuationSeparator" w:id="0">
    <w:p w:rsidR="00326295" w:rsidRDefault="00326295" w:rsidP="00003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B2" w:rsidRDefault="00800637">
    <w:pPr>
      <w:pStyle w:val="Sidehoved"/>
    </w:pPr>
    <w:r>
      <w:rPr>
        <w:rFonts w:ascii="Arial" w:hAnsi="Arial" w:cs="Arial"/>
        <w:sz w:val="16"/>
        <w:szCs w:val="16"/>
      </w:rPr>
      <w:t xml:space="preserve"> </w:t>
    </w:r>
    <w:r w:rsidR="000036B2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 </w:t>
      <w:t/>
    </w:r>
    <w:r w:rsidR="000036B2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B2"/>
    <w:rsid w:val="000036B2"/>
    <w:rsid w:val="0000529C"/>
    <w:rsid w:val="00070562"/>
    <w:rsid w:val="00086221"/>
    <w:rsid w:val="000C3A28"/>
    <w:rsid w:val="000E55F0"/>
    <w:rsid w:val="001227D7"/>
    <w:rsid w:val="00135E94"/>
    <w:rsid w:val="001F425B"/>
    <w:rsid w:val="00210558"/>
    <w:rsid w:val="002353B5"/>
    <w:rsid w:val="002849DF"/>
    <w:rsid w:val="00294615"/>
    <w:rsid w:val="002C61AD"/>
    <w:rsid w:val="00303726"/>
    <w:rsid w:val="003053AC"/>
    <w:rsid w:val="00310DA6"/>
    <w:rsid w:val="00326295"/>
    <w:rsid w:val="00327580"/>
    <w:rsid w:val="003535FC"/>
    <w:rsid w:val="003A2AE2"/>
    <w:rsid w:val="003B15EB"/>
    <w:rsid w:val="003C667E"/>
    <w:rsid w:val="003F526C"/>
    <w:rsid w:val="003F7849"/>
    <w:rsid w:val="00400ADF"/>
    <w:rsid w:val="00410FCF"/>
    <w:rsid w:val="004C0C80"/>
    <w:rsid w:val="004C2C04"/>
    <w:rsid w:val="005146C1"/>
    <w:rsid w:val="005946C6"/>
    <w:rsid w:val="00595F8C"/>
    <w:rsid w:val="005D1C5F"/>
    <w:rsid w:val="005E4D37"/>
    <w:rsid w:val="006039F5"/>
    <w:rsid w:val="00637859"/>
    <w:rsid w:val="00674374"/>
    <w:rsid w:val="00690C2E"/>
    <w:rsid w:val="006B74EF"/>
    <w:rsid w:val="006C0570"/>
    <w:rsid w:val="00705A5A"/>
    <w:rsid w:val="00716C5D"/>
    <w:rsid w:val="00757E05"/>
    <w:rsid w:val="007A45BB"/>
    <w:rsid w:val="007E0D96"/>
    <w:rsid w:val="007E2A65"/>
    <w:rsid w:val="007E3776"/>
    <w:rsid w:val="007F03A1"/>
    <w:rsid w:val="007F7101"/>
    <w:rsid w:val="0080053B"/>
    <w:rsid w:val="00800637"/>
    <w:rsid w:val="00835005"/>
    <w:rsid w:val="00840A48"/>
    <w:rsid w:val="0085454C"/>
    <w:rsid w:val="008E4D54"/>
    <w:rsid w:val="008F0C7C"/>
    <w:rsid w:val="00917F9E"/>
    <w:rsid w:val="009215FB"/>
    <w:rsid w:val="00942382"/>
    <w:rsid w:val="00947CD4"/>
    <w:rsid w:val="00957C28"/>
    <w:rsid w:val="0096062F"/>
    <w:rsid w:val="009762AE"/>
    <w:rsid w:val="009B6CED"/>
    <w:rsid w:val="009E3D7C"/>
    <w:rsid w:val="00A054B7"/>
    <w:rsid w:val="00A33E1B"/>
    <w:rsid w:val="00AB05CC"/>
    <w:rsid w:val="00AC5E80"/>
    <w:rsid w:val="00B9453E"/>
    <w:rsid w:val="00BA2642"/>
    <w:rsid w:val="00BC4073"/>
    <w:rsid w:val="00BE34E3"/>
    <w:rsid w:val="00C0650D"/>
    <w:rsid w:val="00C313B9"/>
    <w:rsid w:val="00C83A10"/>
    <w:rsid w:val="00C913BB"/>
    <w:rsid w:val="00CA10AE"/>
    <w:rsid w:val="00CD27A8"/>
    <w:rsid w:val="00D14E82"/>
    <w:rsid w:val="00D26231"/>
    <w:rsid w:val="00DA6D53"/>
    <w:rsid w:val="00E00D76"/>
    <w:rsid w:val="00E40B63"/>
    <w:rsid w:val="00E61894"/>
    <w:rsid w:val="00EF4511"/>
    <w:rsid w:val="00F03647"/>
    <w:rsid w:val="00F37073"/>
    <w:rsid w:val="00F429F9"/>
    <w:rsid w:val="00F51754"/>
    <w:rsid w:val="00F522B9"/>
    <w:rsid w:val="00F80335"/>
    <w:rsid w:val="00FC3186"/>
    <w:rsid w:val="00FD78C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CFF04C-1B59-4C55-B551-6D70D022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2E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36B2"/>
  </w:style>
  <w:style w:type="paragraph" w:styleId="Sidefod">
    <w:name w:val="footer"/>
    <w:basedOn w:val="Normal"/>
    <w:link w:val="SidefodTegn"/>
    <w:uiPriority w:val="99"/>
    <w:unhideWhenUsed/>
    <w:rsid w:val="000036B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36B2"/>
  </w:style>
  <w:style w:type="paragraph" w:styleId="NormalWeb">
    <w:name w:val="Normal (Web)"/>
    <w:basedOn w:val="Normal"/>
    <w:uiPriority w:val="99"/>
    <w:semiHidden/>
    <w:unhideWhenUsed/>
    <w:rsid w:val="005E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90C2E"/>
    <w:pPr>
      <w:spacing w:after="160"/>
    </w:pPr>
    <w:rPr>
      <w:rFonts w:ascii="Arial" w:hAnsi="Arial" w:cs="Arial"/>
      <w:b/>
      <w:sz w:val="48"/>
    </w:rPr>
  </w:style>
  <w:style w:type="character" w:customStyle="1" w:styleId="TitelTegn">
    <w:name w:val="Titel Tegn"/>
    <w:basedOn w:val="Standardskrifttypeiafsnit"/>
    <w:link w:val="Titel"/>
    <w:uiPriority w:val="10"/>
    <w:rsid w:val="00690C2E"/>
    <w:rPr>
      <w:rFonts w:ascii="Arial" w:hAnsi="Arial" w:cs="Arial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2017-06-14T05:47:00Z</dcterms:created>
  <dc:creator>SKAT</dc:creator>
  <cp:lastModifiedBy>tomcat-saviewer.ccta.dk</cp:lastModifiedBy>
  <dcterms:modified xsi:type="dcterms:W3CDTF">2017-10-16T10:32:00Z</dcterms:modified>
  <cp:revision>13</cp:revision>
</cp:coreProperties>
</file>